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82954" w14:textId="77777777" w:rsidR="0013183C" w:rsidRDefault="0013183C" w:rsidP="0013183C">
      <w:pPr>
        <w:pStyle w:val="NormalWeb"/>
        <w:spacing w:before="0" w:beforeAutospacing="0" w:after="160" w:afterAutospacing="0" w:line="259" w:lineRule="atLeast"/>
        <w:jc w:val="center"/>
        <w:rPr>
          <w:color w:val="000000"/>
        </w:rPr>
      </w:pPr>
      <w:r>
        <w:rPr>
          <w:rFonts w:ascii="Malgun Gothic" w:eastAsia="Malgun Gothic" w:hAnsi="Malgun Gothic" w:cs="Malgun Gothic" w:hint="eastAsia"/>
          <w:b/>
          <w:bCs/>
          <w:color w:val="000000"/>
        </w:rPr>
        <w:t>고용주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Malgun Gothic" w:eastAsia="Malgun Gothic" w:hAnsi="Malgun Gothic" w:cs="Malgun Gothic" w:hint="eastAsia"/>
          <w:b/>
          <w:bCs/>
          <w:color w:val="000000"/>
        </w:rPr>
        <w:t>로고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Malgun Gothic" w:eastAsia="Malgun Gothic" w:hAnsi="Malgun Gothic" w:cs="Malgun Gothic" w:hint="eastAsia"/>
          <w:b/>
          <w:bCs/>
          <w:color w:val="000000"/>
        </w:rPr>
        <w:t>여기에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000000"/>
        </w:rPr>
        <w:t>삽입</w:t>
      </w:r>
      <w:r>
        <w:rPr>
          <w:rFonts w:ascii="Arial" w:hAnsi="Arial" w:cs="Arial"/>
          <w:b/>
          <w:bCs/>
          <w:color w:val="000000"/>
        </w:rPr>
        <w:t>)</w:t>
      </w:r>
    </w:p>
    <w:p w14:paraId="2D067F2B" w14:textId="77777777" w:rsidR="0013183C" w:rsidRDefault="0013183C" w:rsidP="0013183C">
      <w:pPr>
        <w:pStyle w:val="NormalWeb"/>
        <w:spacing w:before="0" w:beforeAutospacing="0" w:after="160" w:afterAutospacing="0" w:line="259" w:lineRule="atLeast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D494DA4" w14:textId="77777777" w:rsidR="0013183C" w:rsidRDefault="0013183C" w:rsidP="0013183C">
      <w:pPr>
        <w:pStyle w:val="NormalWeb"/>
        <w:spacing w:before="0" w:beforeAutospacing="0" w:after="160" w:afterAutospacing="0" w:line="259" w:lineRule="atLeast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0346F2F" w14:textId="77777777" w:rsidR="0013183C" w:rsidRDefault="0013183C" w:rsidP="0013183C">
      <w:pPr>
        <w:pStyle w:val="NormalWeb"/>
        <w:spacing w:before="0" w:beforeAutospacing="0" w:after="160" w:afterAutospacing="0" w:line="259" w:lineRule="atLeast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69A3969" w14:textId="77777777" w:rsidR="0013183C" w:rsidRDefault="0013183C" w:rsidP="0013183C">
      <w:pPr>
        <w:pStyle w:val="NormalWeb"/>
        <w:spacing w:before="0" w:beforeAutospacing="0" w:after="160" w:afterAutospacing="0" w:line="302" w:lineRule="atLeast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45995B18" w14:textId="77777777" w:rsidR="0013183C" w:rsidRDefault="0013183C" w:rsidP="0013183C">
      <w:pPr>
        <w:pStyle w:val="NormalWeb"/>
        <w:spacing w:before="0" w:beforeAutospacing="0" w:after="160" w:afterAutospacing="0" w:line="302" w:lineRule="atLeast"/>
        <w:jc w:val="center"/>
        <w:rPr>
          <w:color w:val="000000"/>
          <w:sz w:val="28"/>
          <w:szCs w:val="28"/>
        </w:rPr>
      </w:pPr>
      <w:r>
        <w:rPr>
          <w:rFonts w:ascii="Malgun Gothic" w:eastAsia="Malgun Gothic" w:hAnsi="Malgun Gothic" w:cs="Malgun Gothic" w:hint="eastAsia"/>
          <w:b/>
          <w:bCs/>
          <w:color w:val="2E74B5"/>
          <w:sz w:val="28"/>
          <w:szCs w:val="28"/>
        </w:rPr>
        <w:t>고용주</w:t>
      </w:r>
      <w:r>
        <w:rPr>
          <w:rFonts w:ascii="Arial" w:hAnsi="Arial" w:cs="Arial"/>
          <w:b/>
          <w:bCs/>
          <w:color w:val="2E74B5"/>
          <w:sz w:val="28"/>
          <w:szCs w:val="28"/>
        </w:rPr>
        <w:t> </w:t>
      </w:r>
      <w:r>
        <w:rPr>
          <w:rFonts w:ascii="Malgun Gothic" w:eastAsia="Malgun Gothic" w:hAnsi="Malgun Gothic" w:cs="Malgun Gothic" w:hint="eastAsia"/>
          <w:b/>
          <w:bCs/>
          <w:color w:val="2E74B5"/>
          <w:sz w:val="28"/>
          <w:szCs w:val="28"/>
        </w:rPr>
        <w:t>이름</w:t>
      </w:r>
      <w:r>
        <w:rPr>
          <w:rFonts w:ascii="Arial" w:hAnsi="Arial" w:cs="Arial"/>
          <w:b/>
          <w:bCs/>
          <w:color w:val="2E74B5"/>
          <w:sz w:val="28"/>
          <w:szCs w:val="28"/>
        </w:rPr>
        <w:t xml:space="preserve"> (</w:t>
      </w:r>
      <w:r>
        <w:rPr>
          <w:rFonts w:ascii="Malgun Gothic" w:eastAsia="Malgun Gothic" w:hAnsi="Malgun Gothic" w:cs="Malgun Gothic" w:hint="eastAsia"/>
          <w:b/>
          <w:bCs/>
          <w:color w:val="2E74B5"/>
          <w:sz w:val="28"/>
          <w:szCs w:val="28"/>
        </w:rPr>
        <w:t>여기에</w:t>
      </w:r>
      <w:r>
        <w:rPr>
          <w:rFonts w:ascii="Arial" w:hAnsi="Arial" w:cs="Arial"/>
          <w:b/>
          <w:bCs/>
          <w:color w:val="2E74B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2E74B5"/>
          <w:sz w:val="28"/>
          <w:szCs w:val="28"/>
        </w:rPr>
        <w:t>삽입</w:t>
      </w:r>
      <w:r>
        <w:rPr>
          <w:rFonts w:ascii="Arial" w:hAnsi="Arial" w:cs="Arial"/>
          <w:b/>
          <w:bCs/>
          <w:color w:val="2E74B5"/>
          <w:sz w:val="28"/>
          <w:szCs w:val="28"/>
        </w:rPr>
        <w:t>)</w:t>
      </w:r>
    </w:p>
    <w:p w14:paraId="27487B6A" w14:textId="77777777" w:rsidR="0013183C" w:rsidRDefault="0013183C" w:rsidP="0013183C">
      <w:pPr>
        <w:pStyle w:val="NormalWeb"/>
        <w:spacing w:before="0" w:beforeAutospacing="0" w:after="160" w:afterAutospacing="0" w:line="259" w:lineRule="atLeast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2B3673A" w14:textId="77777777" w:rsidR="0013183C" w:rsidRDefault="0013183C" w:rsidP="0013183C">
      <w:pPr>
        <w:pStyle w:val="NormalWeb"/>
        <w:spacing w:before="0" w:beforeAutospacing="0" w:after="160" w:afterAutospacing="0" w:line="259" w:lineRule="atLeast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78BEE1E" w14:textId="77777777" w:rsidR="0013183C" w:rsidRDefault="0013183C" w:rsidP="0013183C">
      <w:pPr>
        <w:pStyle w:val="NormalWeb"/>
        <w:spacing w:before="0" w:beforeAutospacing="0" w:after="160" w:afterAutospacing="0" w:line="259" w:lineRule="atLeast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E3ACAC5" w14:textId="77777777" w:rsidR="0013183C" w:rsidRDefault="0013183C" w:rsidP="0013183C">
      <w:pPr>
        <w:pStyle w:val="NormalWeb"/>
        <w:spacing w:before="0" w:beforeAutospacing="0" w:after="160" w:afterAutospacing="0" w:line="432" w:lineRule="atLeast"/>
        <w:jc w:val="center"/>
        <w:rPr>
          <w:color w:val="000000"/>
          <w:sz w:val="40"/>
          <w:szCs w:val="40"/>
        </w:rPr>
      </w:pPr>
      <w:r>
        <w:rPr>
          <w:rFonts w:ascii="Malgun Gothic" w:eastAsia="Malgun Gothic" w:hAnsi="Malgun Gothic" w:cs="Malgun Gothic" w:hint="eastAsia"/>
          <w:b/>
          <w:bCs/>
          <w:color w:val="2E74B5"/>
          <w:sz w:val="40"/>
          <w:szCs w:val="40"/>
          <w:shd w:val="clear" w:color="auto" w:fill="C9D7F1"/>
        </w:rPr>
        <w:t>전염병</w:t>
      </w:r>
      <w:r>
        <w:rPr>
          <w:rFonts w:ascii="Arial" w:hAnsi="Arial" w:cs="Arial"/>
          <w:b/>
          <w:bCs/>
          <w:color w:val="2E74B5"/>
          <w:sz w:val="40"/>
          <w:szCs w:val="40"/>
          <w:shd w:val="clear" w:color="auto" w:fill="C9D7F1"/>
        </w:rPr>
        <w:t> (COVID-19)</w:t>
      </w:r>
    </w:p>
    <w:p w14:paraId="2081A130" w14:textId="77777777" w:rsidR="0013183C" w:rsidRDefault="0013183C" w:rsidP="0013183C">
      <w:pPr>
        <w:pStyle w:val="NormalWeb"/>
        <w:spacing w:before="0" w:beforeAutospacing="0" w:after="160" w:afterAutospacing="0" w:line="432" w:lineRule="atLeast"/>
        <w:jc w:val="center"/>
        <w:rPr>
          <w:color w:val="000000"/>
          <w:sz w:val="40"/>
          <w:szCs w:val="40"/>
        </w:rPr>
      </w:pPr>
      <w:r>
        <w:rPr>
          <w:rFonts w:ascii="Malgun Gothic" w:eastAsia="Malgun Gothic" w:hAnsi="Malgun Gothic" w:cs="Malgun Gothic" w:hint="eastAsia"/>
          <w:b/>
          <w:bCs/>
          <w:color w:val="2E74B5"/>
          <w:sz w:val="40"/>
          <w:szCs w:val="40"/>
        </w:rPr>
        <w:t>준비</w:t>
      </w:r>
      <w:r>
        <w:rPr>
          <w:rFonts w:ascii="Arial" w:hAnsi="Arial" w:cs="Arial"/>
          <w:b/>
          <w:bCs/>
          <w:color w:val="2E74B5"/>
          <w:sz w:val="40"/>
          <w:szCs w:val="40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2E74B5"/>
          <w:sz w:val="40"/>
          <w:szCs w:val="40"/>
        </w:rPr>
        <w:t>및</w:t>
      </w:r>
      <w:r>
        <w:rPr>
          <w:rFonts w:ascii="Arial" w:hAnsi="Arial" w:cs="Arial"/>
          <w:b/>
          <w:bCs/>
          <w:color w:val="2E74B5"/>
          <w:sz w:val="40"/>
          <w:szCs w:val="40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2E74B5"/>
          <w:sz w:val="40"/>
          <w:szCs w:val="40"/>
        </w:rPr>
        <w:t>대응</w:t>
      </w:r>
      <w:r>
        <w:rPr>
          <w:rFonts w:ascii="Arial" w:hAnsi="Arial" w:cs="Arial"/>
          <w:b/>
          <w:bCs/>
          <w:color w:val="2E74B5"/>
          <w:sz w:val="40"/>
          <w:szCs w:val="40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2E74B5"/>
          <w:sz w:val="40"/>
          <w:szCs w:val="40"/>
        </w:rPr>
        <w:t>계획</w:t>
      </w:r>
      <w:r>
        <w:rPr>
          <w:rFonts w:ascii="Arial" w:hAnsi="Arial" w:cs="Arial"/>
          <w:b/>
          <w:bCs/>
          <w:color w:val="2E74B5"/>
          <w:sz w:val="40"/>
          <w:szCs w:val="40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color w:val="2E74B5"/>
          <w:sz w:val="40"/>
          <w:szCs w:val="40"/>
        </w:rPr>
        <w:t>템플릿</w:t>
      </w:r>
    </w:p>
    <w:p w14:paraId="01931AAA" w14:textId="1C25BA48" w:rsidR="002860B1" w:rsidRPr="00735C8D" w:rsidRDefault="002860B1" w:rsidP="002860B1">
      <w:pPr>
        <w:jc w:val="center"/>
        <w:rPr>
          <w:rFonts w:ascii="Arial" w:hAnsi="Arial" w:cs="Arial"/>
          <w:b/>
          <w:color w:val="2E74B5" w:themeColor="accent1" w:themeShade="BF"/>
          <w:sz w:val="40"/>
          <w:szCs w:val="40"/>
        </w:rPr>
      </w:pPr>
    </w:p>
    <w:p w14:paraId="0372AE99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61A0D7F5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7289B610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281A7F85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1B9AE6F6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209B3673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7D848D66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61318806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443C45B1" w14:textId="77777777" w:rsidR="002860B1" w:rsidRPr="00275922" w:rsidRDefault="002860B1" w:rsidP="002860B1">
      <w:pPr>
        <w:jc w:val="center"/>
        <w:rPr>
          <w:rFonts w:ascii="Arial" w:hAnsi="Arial" w:cs="Arial"/>
          <w:sz w:val="40"/>
          <w:szCs w:val="40"/>
        </w:rPr>
      </w:pPr>
    </w:p>
    <w:p w14:paraId="019B73DC" w14:textId="77777777" w:rsidR="0013183C" w:rsidRDefault="0013183C" w:rsidP="0053468B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0DBE6E4F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lastRenderedPageBreak/>
        <w:t>I. 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목적</w:t>
      </w:r>
    </w:p>
    <w:p w14:paraId="5D9A8C50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계획은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버지니아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노동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산업부</w:t>
      </w:r>
      <w:r w:rsidRPr="0013183C">
        <w:rPr>
          <w:rFonts w:ascii="Arial" w:hAnsi="Arial" w:cs="Arial"/>
          <w:b/>
          <w:sz w:val="24"/>
          <w:szCs w:val="24"/>
        </w:rPr>
        <w:t>, Northam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주지사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</w:t>
      </w:r>
      <w:r w:rsidRPr="0013183C">
        <w:rPr>
          <w:rFonts w:ascii="Arial" w:hAnsi="Arial" w:cs="Arial"/>
          <w:b/>
          <w:sz w:val="24"/>
          <w:szCs w:val="24"/>
        </w:rPr>
        <w:t xml:space="preserve"> COVID-19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행정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명령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및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후속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부록에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수립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필수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건강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및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안전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요건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이행과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질병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통제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센터의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지침을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설명합니다</w:t>
      </w:r>
      <w:r w:rsidRPr="0013183C">
        <w:rPr>
          <w:rFonts w:ascii="Arial" w:hAnsi="Arial" w:cs="Arial"/>
          <w:b/>
          <w:sz w:val="24"/>
          <w:szCs w:val="24"/>
        </w:rPr>
        <w:t>.</w:t>
      </w:r>
    </w:p>
    <w:p w14:paraId="0D05BB12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sz w:val="24"/>
          <w:szCs w:val="24"/>
        </w:rPr>
        <w:t> </w:t>
      </w:r>
    </w:p>
    <w:p w14:paraId="2FE66B7F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II.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책임</w:t>
      </w:r>
    </w:p>
    <w:p w14:paraId="35B6A55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고용주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이름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]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보건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담당자의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역할을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수행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할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다음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개인을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지정했습니다</w:t>
      </w:r>
      <w:r w:rsidRPr="0013183C">
        <w:rPr>
          <w:rFonts w:ascii="Arial" w:hAnsi="Arial" w:cs="Arial"/>
          <w:b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건강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장교는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모든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관행이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맞는지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확인하기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중지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할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수있는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권한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ALTER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활동을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가지고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에</w:t>
      </w:r>
      <w:r w:rsidRPr="0013183C">
        <w:rPr>
          <w:rFonts w:ascii="Arial" w:hAnsi="Arial" w:cs="Arial"/>
          <w:b/>
          <w:sz w:val="24"/>
          <w:szCs w:val="24"/>
        </w:rPr>
        <w:t> COVID-19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뿐만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아니라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다른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감염성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질환의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위험에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적용되는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필수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안전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및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건강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요구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사항</w:t>
      </w:r>
      <w:r w:rsidRPr="0013183C">
        <w:rPr>
          <w:rFonts w:ascii="Arial" w:hAnsi="Arial" w:cs="Arial"/>
          <w:b/>
          <w:sz w:val="24"/>
          <w:szCs w:val="24"/>
        </w:rPr>
        <w:t>.</w:t>
      </w:r>
    </w:p>
    <w:p w14:paraId="3AF15837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[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보건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책임자의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이름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과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직함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]</w:t>
      </w:r>
    </w:p>
    <w:p w14:paraId="57D20182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다음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표는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예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입니다</w:t>
      </w:r>
      <w:r w:rsidRPr="0013183C">
        <w:rPr>
          <w:rFonts w:ascii="Arial" w:hAnsi="Arial" w:cs="Arial"/>
          <w:b/>
          <w:sz w:val="24"/>
          <w:szCs w:val="24"/>
        </w:rPr>
        <w:t>.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430"/>
        <w:gridCol w:w="2340"/>
        <w:gridCol w:w="1980"/>
      </w:tblGrid>
      <w:tr w:rsidR="0013183C" w:rsidRPr="0013183C" w14:paraId="009601A5" w14:textId="77777777" w:rsidTr="0013183C"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B5AA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보건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책임자</w:t>
            </w:r>
          </w:p>
        </w:tc>
      </w:tr>
      <w:tr w:rsidR="0013183C" w:rsidRPr="0013183C" w14:paraId="0A98116C" w14:textId="77777777" w:rsidTr="0013183C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C3FA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이름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07AA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표제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F2C9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학과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1284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전화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번호</w:t>
            </w:r>
          </w:p>
        </w:tc>
      </w:tr>
      <w:tr w:rsidR="0013183C" w:rsidRPr="0013183C" w14:paraId="2EC3ABDF" w14:textId="77777777" w:rsidTr="0013183C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09F2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34C0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6732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9A8B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</w:tr>
      <w:tr w:rsidR="0013183C" w:rsidRPr="0013183C" w14:paraId="54498831" w14:textId="77777777" w:rsidTr="0013183C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4788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E4C1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8A5E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1236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</w:tr>
      <w:tr w:rsidR="0013183C" w:rsidRPr="0013183C" w14:paraId="0E7B9A6B" w14:textId="77777777" w:rsidTr="0013183C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B331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2E26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4F5B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30F3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</w:tr>
    </w:tbl>
    <w:p w14:paraId="36DFC0EE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sz w:val="24"/>
          <w:szCs w:val="24"/>
        </w:rPr>
        <w:t> </w:t>
      </w:r>
    </w:p>
    <w:p w14:paraId="40F93DEE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lastRenderedPageBreak/>
        <w:t>가장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최근의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안전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및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건강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요구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사항을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준수하기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위해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이름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및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제목</w:t>
      </w:r>
      <w:r w:rsidRPr="001318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]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은이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계획을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관리하고</w:t>
      </w:r>
      <w:r w:rsidRPr="0013183C">
        <w:rPr>
          <w:rFonts w:ascii="Arial" w:hAnsi="Arial" w:cs="Arial"/>
          <w:b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새로운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요구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사항에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대해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기관을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모니터링하고</w:t>
      </w:r>
      <w:r w:rsidRPr="0013183C">
        <w:rPr>
          <w:rFonts w:ascii="Arial" w:hAnsi="Arial" w:cs="Arial"/>
          <w:b/>
          <w:sz w:val="24"/>
          <w:szCs w:val="24"/>
        </w:rPr>
        <w:t>,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계획을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업데이트하고</w:t>
      </w:r>
      <w:r w:rsidRPr="0013183C">
        <w:rPr>
          <w:rFonts w:ascii="Arial" w:hAnsi="Arial" w:cs="Arial"/>
          <w:b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변경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사항을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직원에게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알리고</w:t>
      </w:r>
      <w:r w:rsidRPr="0013183C">
        <w:rPr>
          <w:rFonts w:ascii="Arial" w:hAnsi="Arial" w:cs="Arial"/>
          <w:b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직원의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모든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변경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사항을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모니터링합니다</w:t>
      </w:r>
      <w:r w:rsidRPr="0013183C">
        <w:rPr>
          <w:rFonts w:ascii="Arial" w:hAnsi="Arial" w:cs="Arial"/>
          <w:b/>
          <w:sz w:val="24"/>
          <w:szCs w:val="24"/>
        </w:rPr>
        <w:t xml:space="preserve">.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계획</w:t>
      </w:r>
      <w:r w:rsidRPr="0013183C">
        <w:rPr>
          <w:rFonts w:ascii="Arial" w:hAnsi="Arial" w:cs="Arial"/>
          <w:b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사람은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요청시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직원에게이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계획의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사본을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제공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할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책임이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있습니다</w:t>
      </w:r>
      <w:r w:rsidRPr="0013183C">
        <w:rPr>
          <w:rFonts w:ascii="Arial" w:hAnsi="Arial" w:cs="Arial"/>
          <w:b/>
          <w:sz w:val="24"/>
          <w:szCs w:val="24"/>
        </w:rPr>
        <w:t>.</w:t>
      </w:r>
    </w:p>
    <w:p w14:paraId="34C9BAA3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sz w:val="24"/>
          <w:szCs w:val="24"/>
        </w:rPr>
        <w:t> </w:t>
      </w:r>
    </w:p>
    <w:p w14:paraId="3A09DDA0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sz w:val="24"/>
          <w:szCs w:val="24"/>
        </w:rPr>
        <w:t> </w:t>
      </w:r>
    </w:p>
    <w:p w14:paraId="278817DF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sz w:val="24"/>
          <w:szCs w:val="24"/>
        </w:rPr>
        <w:t> </w:t>
      </w:r>
    </w:p>
    <w:p w14:paraId="2B088A33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I II .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직무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별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노출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위험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결정</w:t>
      </w:r>
    </w:p>
    <w:p w14:paraId="01AA853F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우리는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직원의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안전과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건강을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보호하기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교육</w:t>
      </w:r>
      <w:r w:rsidRPr="0013183C">
        <w:rPr>
          <w:rFonts w:ascii="Arial" w:hAnsi="Arial" w:cs="Arial"/>
          <w:b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장비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및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개인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보호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장비</w:t>
      </w:r>
      <w:r w:rsidRPr="0013183C">
        <w:rPr>
          <w:rFonts w:ascii="Arial" w:hAnsi="Arial" w:cs="Arial"/>
          <w:b/>
          <w:sz w:val="24"/>
          <w:szCs w:val="24"/>
        </w:rPr>
        <w:t xml:space="preserve"> (PPE)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포함한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적절한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관리를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적용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할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있도록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모든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작업장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기능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</w:t>
      </w:r>
      <w:r w:rsidRPr="0013183C">
        <w:rPr>
          <w:rFonts w:ascii="Arial" w:hAnsi="Arial" w:cs="Arial"/>
          <w:b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수준을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결정했습니다</w:t>
      </w:r>
      <w:r w:rsidRPr="0013183C">
        <w:rPr>
          <w:rFonts w:ascii="Arial" w:hAnsi="Arial" w:cs="Arial"/>
          <w:b/>
          <w:sz w:val="24"/>
          <w:szCs w:val="24"/>
        </w:rPr>
        <w:t> .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평가는</w:t>
      </w:r>
      <w:r w:rsidRPr="0013183C">
        <w:rPr>
          <w:rFonts w:ascii="Arial" w:hAnsi="Arial" w:cs="Arial"/>
          <w:b/>
          <w:sz w:val="24"/>
          <w:szCs w:val="24"/>
        </w:rPr>
        <w:t> OSHA Publication 399 0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을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기반으로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합니다</w:t>
      </w:r>
      <w:r w:rsidRPr="0013183C">
        <w:rPr>
          <w:rFonts w:ascii="Arial" w:hAnsi="Arial" w:cs="Arial"/>
          <w:b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직원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클래스는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다음과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같이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범주에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지정되었습니다</w:t>
      </w:r>
      <w:r w:rsidRPr="0013183C">
        <w:rPr>
          <w:rFonts w:ascii="Arial" w:hAnsi="Arial" w:cs="Arial"/>
          <w:b/>
          <w:sz w:val="24"/>
          <w:szCs w:val="24"/>
        </w:rPr>
        <w:t>.</w:t>
      </w:r>
    </w:p>
    <w:p w14:paraId="05C676A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노출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위험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수준</w:t>
      </w:r>
      <w:r w:rsidRPr="0013183C">
        <w:rPr>
          <w:rFonts w:ascii="Arial" w:hAnsi="Arial" w:cs="Arial"/>
          <w:b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은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직원이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SARS-CoV-2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바이러스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및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질병과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관련된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위험에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노출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될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수있는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가능성에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대한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평가를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의미합니다</w:t>
      </w:r>
      <w:r w:rsidRPr="0013183C">
        <w:rPr>
          <w:rFonts w:ascii="Arial" w:hAnsi="Arial" w:cs="Arial"/>
          <w:b/>
          <w:i/>
          <w:iCs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위험과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작업은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"Very Hig h", "High", "Medium"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및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"Low er "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의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 4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가지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위험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노출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수준으로</w:t>
      </w:r>
      <w:r w:rsidRPr="0013183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i/>
          <w:iCs/>
          <w:sz w:val="24"/>
          <w:szCs w:val="24"/>
        </w:rPr>
        <w:t>나뉩니다</w:t>
      </w:r>
      <w:r w:rsidRPr="0013183C">
        <w:rPr>
          <w:rFonts w:ascii="Arial" w:hAnsi="Arial" w:cs="Arial"/>
          <w:b/>
          <w:i/>
          <w:iCs/>
          <w:sz w:val="24"/>
          <w:szCs w:val="24"/>
        </w:rPr>
        <w:t> .</w:t>
      </w:r>
    </w:p>
    <w:p w14:paraId="29C22043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"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매우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높음</w:t>
      </w:r>
      <w:r w:rsidRPr="0013183C">
        <w:rPr>
          <w:rFonts w:ascii="Arial" w:hAnsi="Arial" w:cs="Arial"/>
          <w:b/>
          <w:bCs/>
          <w:sz w:val="24"/>
          <w:szCs w:val="24"/>
        </w:rPr>
        <w:t>"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직무는</w:t>
      </w:r>
      <w:r w:rsidRPr="0013183C">
        <w:rPr>
          <w:rFonts w:ascii="Arial" w:hAnsi="Arial" w:cs="Arial"/>
          <w:b/>
          <w:sz w:val="24"/>
          <w:szCs w:val="24"/>
        </w:rPr>
        <w:t xml:space="preserve"> SARSCoV-2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바이러스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및</w:t>
      </w:r>
      <w:r w:rsidRPr="0013183C">
        <w:rPr>
          <w:rFonts w:ascii="Arial" w:hAnsi="Arial" w:cs="Arial"/>
          <w:b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질병의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알려진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의심되는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원인에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대한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특정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의료</w:t>
      </w:r>
      <w:r w:rsidRPr="0013183C">
        <w:rPr>
          <w:rFonts w:ascii="Arial" w:hAnsi="Arial" w:cs="Arial"/>
          <w:b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검사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실험실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절차</w:t>
      </w:r>
      <w:r w:rsidRPr="0013183C">
        <w:rPr>
          <w:rFonts w:ascii="Arial" w:hAnsi="Arial" w:cs="Arial"/>
          <w:b/>
          <w:sz w:val="24"/>
          <w:szCs w:val="24"/>
        </w:rPr>
        <w:t xml:space="preserve"> (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자세한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설명은</w:t>
      </w:r>
      <w:r w:rsidRPr="0013183C">
        <w:rPr>
          <w:rFonts w:ascii="Arial" w:hAnsi="Arial" w:cs="Arial"/>
          <w:b/>
          <w:sz w:val="24"/>
          <w:szCs w:val="24"/>
        </w:rPr>
        <w:t xml:space="preserve"> 16 VAC 25-220,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긴급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임시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표준</w:t>
      </w:r>
      <w:r w:rsidRPr="0013183C">
        <w:rPr>
          <w:rFonts w:ascii="Arial" w:hAnsi="Arial" w:cs="Arial"/>
          <w:b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응급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규정의</w:t>
      </w:r>
      <w:r w:rsidRPr="0013183C">
        <w:rPr>
          <w:rFonts w:ascii="Arial" w:hAnsi="Arial" w:cs="Arial"/>
          <w:b/>
          <w:sz w:val="24"/>
          <w:szCs w:val="24"/>
        </w:rPr>
        <w:t xml:space="preserve"> 8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페이지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참조</w:t>
      </w:r>
      <w:r w:rsidRPr="0013183C">
        <w:rPr>
          <w:rFonts w:ascii="Arial" w:hAnsi="Arial" w:cs="Arial"/>
          <w:b/>
          <w:sz w:val="24"/>
          <w:szCs w:val="24"/>
        </w:rPr>
        <w:t> ).</w:t>
      </w:r>
    </w:p>
    <w:p w14:paraId="175C7B08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"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높은</w:t>
      </w:r>
      <w:r w:rsidRPr="0013183C">
        <w:rPr>
          <w:rFonts w:ascii="Arial" w:hAnsi="Arial" w:cs="Arial"/>
          <w:b/>
          <w:bCs/>
          <w:sz w:val="24"/>
          <w:szCs w:val="24"/>
        </w:rPr>
        <w:t>"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작업은</w:t>
      </w:r>
      <w:r w:rsidRPr="0013183C">
        <w:rPr>
          <w:rFonts w:ascii="Arial" w:hAnsi="Arial" w:cs="Arial"/>
          <w:b/>
          <w:sz w:val="24"/>
          <w:szCs w:val="24"/>
        </w:rPr>
        <w:t> 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매우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높은</w:t>
      </w:r>
      <w:r w:rsidRPr="0013183C">
        <w:rPr>
          <w:rFonts w:ascii="Arial" w:hAnsi="Arial" w:cs="Arial"/>
          <w:b/>
          <w:sz w:val="24"/>
          <w:szCs w:val="24"/>
        </w:rPr>
        <w:t> 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으로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분류되지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않은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알려진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의심되는</w:t>
      </w:r>
      <w:r w:rsidRPr="0013183C">
        <w:rPr>
          <w:rFonts w:ascii="Arial" w:hAnsi="Arial" w:cs="Arial"/>
          <w:b/>
          <w:sz w:val="24"/>
          <w:szCs w:val="24"/>
        </w:rPr>
        <w:t xml:space="preserve"> SARS-CoV-2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소스를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사용하여</w:t>
      </w:r>
      <w:r w:rsidRPr="0013183C">
        <w:rPr>
          <w:rFonts w:ascii="Arial" w:hAnsi="Arial" w:cs="Arial"/>
          <w:b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피트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이내에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직원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가능성이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높은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lastRenderedPageBreak/>
        <w:t>고용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장소에있는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것입니다</w:t>
      </w:r>
      <w:r w:rsidRPr="0013183C">
        <w:rPr>
          <w:rFonts w:ascii="Arial" w:hAnsi="Arial" w:cs="Arial"/>
          <w:b/>
          <w:sz w:val="24"/>
          <w:szCs w:val="24"/>
        </w:rPr>
        <w:t> (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참조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자세한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내용은</w:t>
      </w:r>
      <w:r w:rsidRPr="0013183C">
        <w:rPr>
          <w:rFonts w:ascii="Arial" w:hAnsi="Arial" w:cs="Arial"/>
          <w:b/>
          <w:sz w:val="24"/>
          <w:szCs w:val="24"/>
        </w:rPr>
        <w:t xml:space="preserve"> 16 VAC 25-220,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긴급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임시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표준</w:t>
      </w:r>
      <w:r w:rsidRPr="0013183C">
        <w:rPr>
          <w:rFonts w:ascii="Arial" w:hAnsi="Arial" w:cs="Arial"/>
          <w:b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응급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규정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중</w:t>
      </w:r>
      <w:r w:rsidRPr="0013183C">
        <w:rPr>
          <w:rFonts w:ascii="Arial" w:hAnsi="Arial" w:cs="Arial"/>
          <w:b/>
          <w:sz w:val="24"/>
          <w:szCs w:val="24"/>
        </w:rPr>
        <w:t xml:space="preserve"> 8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페이지를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참조하십시오</w:t>
      </w:r>
      <w:r w:rsidRPr="0013183C">
        <w:rPr>
          <w:rFonts w:ascii="Arial" w:hAnsi="Arial" w:cs="Arial"/>
          <w:b/>
          <w:sz w:val="24"/>
          <w:szCs w:val="24"/>
        </w:rPr>
        <w:t> .</w:t>
      </w:r>
    </w:p>
    <w:p w14:paraId="51E89E2F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"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매우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높음</w:t>
      </w:r>
      <w:r w:rsidRPr="0013183C">
        <w:rPr>
          <w:rFonts w:ascii="Arial" w:hAnsi="Arial" w:cs="Arial"/>
          <w:b/>
          <w:sz w:val="24"/>
          <w:szCs w:val="24"/>
        </w:rPr>
        <w:t>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높음</w:t>
      </w:r>
      <w:r w:rsidRPr="0013183C">
        <w:rPr>
          <w:rFonts w:ascii="Arial" w:hAnsi="Arial" w:cs="Arial"/>
          <w:b/>
          <w:sz w:val="24"/>
          <w:szCs w:val="24"/>
        </w:rPr>
        <w:t>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으로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표시되지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않은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Arial" w:hAnsi="Arial" w:cs="Arial"/>
          <w:b/>
          <w:bCs/>
          <w:sz w:val="24"/>
          <w:szCs w:val="24"/>
        </w:rPr>
        <w:t>"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중간</w:t>
      </w:r>
      <w:r w:rsidRPr="0013183C">
        <w:rPr>
          <w:rFonts w:ascii="Arial" w:hAnsi="Arial" w:cs="Arial"/>
          <w:b/>
          <w:bCs/>
          <w:sz w:val="24"/>
          <w:szCs w:val="24"/>
        </w:rPr>
        <w:t>"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</w:t>
      </w:r>
      <w:r w:rsidRPr="0013183C">
        <w:rPr>
          <w:rFonts w:ascii="Arial" w:hAnsi="Arial" w:cs="Arial"/>
          <w:b/>
          <w:sz w:val="24"/>
          <w:szCs w:val="24"/>
        </w:rPr>
        <w:t xml:space="preserve"> (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자세한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설명은</w:t>
      </w:r>
      <w:r w:rsidRPr="0013183C">
        <w:rPr>
          <w:rFonts w:ascii="Arial" w:hAnsi="Arial" w:cs="Arial"/>
          <w:b/>
          <w:sz w:val="24"/>
          <w:szCs w:val="24"/>
        </w:rPr>
        <w:t xml:space="preserve"> 16 VAC 25-220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</w:t>
      </w:r>
      <w:r w:rsidRPr="0013183C">
        <w:rPr>
          <w:rFonts w:ascii="Arial" w:hAnsi="Arial" w:cs="Arial"/>
          <w:b/>
          <w:sz w:val="24"/>
          <w:szCs w:val="24"/>
        </w:rPr>
        <w:t> 9-10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페이지</w:t>
      </w:r>
      <w:r w:rsidRPr="0013183C">
        <w:rPr>
          <w:rFonts w:ascii="Arial" w:hAnsi="Arial" w:cs="Arial"/>
          <w:b/>
          <w:sz w:val="24"/>
          <w:szCs w:val="24"/>
        </w:rPr>
        <w:t xml:space="preserve"> 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긴급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임시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표준</w:t>
      </w:r>
      <w:r w:rsidRPr="0013183C">
        <w:rPr>
          <w:rFonts w:ascii="Arial" w:hAnsi="Arial" w:cs="Arial"/>
          <w:b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응급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규정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참조</w:t>
      </w:r>
      <w:r w:rsidRPr="0013183C">
        <w:rPr>
          <w:rFonts w:ascii="Arial" w:hAnsi="Arial" w:cs="Arial"/>
          <w:b/>
          <w:sz w:val="24"/>
          <w:szCs w:val="24"/>
        </w:rPr>
        <w:t>) .</w:t>
      </w:r>
    </w:p>
    <w:p w14:paraId="64096313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"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저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어</w:t>
      </w:r>
      <w:r w:rsidRPr="0013183C">
        <w:rPr>
          <w:rFonts w:ascii="Arial" w:hAnsi="Arial" w:cs="Arial"/>
          <w:b/>
          <w:bCs/>
          <w:sz w:val="24"/>
          <w:szCs w:val="24"/>
        </w:rPr>
        <w:t> "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그렇지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않으면</w:t>
      </w:r>
      <w:r w:rsidRPr="0013183C">
        <w:rPr>
          <w:rFonts w:ascii="Arial" w:hAnsi="Arial" w:cs="Arial"/>
          <w:b/>
          <w:sz w:val="24"/>
          <w:szCs w:val="24"/>
        </w:rPr>
        <w:t>, 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매우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높음</w:t>
      </w:r>
      <w:r w:rsidRPr="0013183C">
        <w:rPr>
          <w:rFonts w:ascii="Arial" w:hAnsi="Arial" w:cs="Arial"/>
          <w:b/>
          <w:sz w:val="24"/>
          <w:szCs w:val="24"/>
        </w:rPr>
        <w:t>" 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높은</w:t>
      </w:r>
      <w:r w:rsidRPr="0013183C">
        <w:rPr>
          <w:rFonts w:ascii="Arial" w:hAnsi="Arial" w:cs="Arial"/>
          <w:b/>
          <w:sz w:val="24"/>
          <w:szCs w:val="24"/>
        </w:rPr>
        <w:t xml:space="preserve">",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매체</w:t>
      </w:r>
      <w:r w:rsidRPr="0013183C">
        <w:rPr>
          <w:rFonts w:ascii="Arial" w:hAnsi="Arial" w:cs="Arial"/>
          <w:b/>
          <w:sz w:val="24"/>
          <w:szCs w:val="24"/>
        </w:rPr>
        <w:t>"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노출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번째로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분류되지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않은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있습니다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내에서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접촉이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필요하지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않습니다에서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육피트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것으로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알려진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사람</w:t>
      </w:r>
      <w:r w:rsidRPr="0013183C">
        <w:rPr>
          <w:rFonts w:ascii="Arial" w:hAnsi="Arial" w:cs="Arial"/>
          <w:b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존재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의심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SARS-CoV-2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에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감염된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사람</w:t>
      </w:r>
      <w:r w:rsidRPr="0013183C">
        <w:rPr>
          <w:rFonts w:ascii="Arial" w:hAnsi="Arial" w:cs="Arial"/>
          <w:b/>
          <w:sz w:val="24"/>
          <w:szCs w:val="24"/>
        </w:rPr>
        <w:t>;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정의에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달리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규정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경우를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제외하고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다른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직원</w:t>
      </w:r>
      <w:r w:rsidRPr="0013183C">
        <w:rPr>
          <w:rFonts w:ascii="Arial" w:hAnsi="Arial" w:cs="Arial"/>
          <w:b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다른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사람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또는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일반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대중과</w:t>
      </w:r>
      <w:r w:rsidRPr="0013183C">
        <w:rPr>
          <w:rFonts w:ascii="Arial" w:hAnsi="Arial" w:cs="Arial"/>
          <w:b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피트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이내에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접촉하지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마십시오</w:t>
      </w:r>
      <w:r w:rsidRPr="0013183C">
        <w:rPr>
          <w:rFonts w:ascii="Arial" w:hAnsi="Arial" w:cs="Arial"/>
          <w:b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자세한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설명은</w:t>
      </w:r>
      <w:r w:rsidRPr="0013183C">
        <w:rPr>
          <w:rFonts w:ascii="Arial" w:hAnsi="Arial" w:cs="Arial"/>
          <w:b/>
          <w:sz w:val="24"/>
          <w:szCs w:val="24"/>
        </w:rPr>
        <w:t xml:space="preserve"> 16 VAC 25-220,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긴급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임시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표준</w:t>
      </w:r>
      <w:r w:rsidRPr="0013183C">
        <w:rPr>
          <w:rFonts w:ascii="Arial" w:hAnsi="Arial" w:cs="Arial"/>
          <w:b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응급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규정의</w:t>
      </w:r>
      <w:r w:rsidRPr="0013183C">
        <w:rPr>
          <w:rFonts w:ascii="Arial" w:hAnsi="Arial" w:cs="Arial"/>
          <w:b/>
          <w:sz w:val="24"/>
          <w:szCs w:val="24"/>
        </w:rPr>
        <w:t> 10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페이지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참조</w:t>
      </w:r>
      <w:r w:rsidRPr="0013183C">
        <w:rPr>
          <w:rFonts w:ascii="Arial" w:hAnsi="Arial" w:cs="Arial"/>
          <w:b/>
          <w:sz w:val="24"/>
          <w:szCs w:val="24"/>
        </w:rPr>
        <w:t> ).</w:t>
      </w:r>
    </w:p>
    <w:p w14:paraId="572ACAEF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다음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그래프는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직원에게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위험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수준을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제공하는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작업과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관련이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있습니다</w:t>
      </w:r>
      <w:r w:rsidRPr="0013183C">
        <w:rPr>
          <w:rFonts w:ascii="Arial" w:hAnsi="Arial" w:cs="Arial"/>
          <w:b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나열된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작업이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모든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것을</w:t>
      </w:r>
      <w:r w:rsidRPr="0013183C">
        <w:rPr>
          <w:rFonts w:ascii="Arial" w:hAnsi="Arial" w:cs="Arial"/>
          <w:b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포함한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것이</w:t>
      </w:r>
      <w:r w:rsidRPr="0013183C">
        <w:rPr>
          <w:rFonts w:ascii="Arial" w:hAnsi="Arial" w:cs="Arial"/>
          <w:b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sz w:val="24"/>
          <w:szCs w:val="24"/>
        </w:rPr>
        <w:t>아닙니다</w:t>
      </w:r>
      <w:r w:rsidRPr="0013183C">
        <w:rPr>
          <w:rFonts w:ascii="Arial" w:hAnsi="Arial" w:cs="Arial"/>
          <w:b/>
          <w:sz w:val="24"/>
          <w:szCs w:val="24"/>
        </w:rPr>
        <w:t> .</w:t>
      </w:r>
    </w:p>
    <w:p w14:paraId="2E37725D" w14:textId="4C21F6A4" w:rsidR="00D5498E" w:rsidRDefault="0013183C" w:rsidP="00534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3586E2" wp14:editId="4CBAEC30">
                <wp:simplePos x="0" y="0"/>
                <wp:positionH relativeFrom="column">
                  <wp:posOffset>3190875</wp:posOffset>
                </wp:positionH>
                <wp:positionV relativeFrom="paragraph">
                  <wp:posOffset>1076325</wp:posOffset>
                </wp:positionV>
                <wp:extent cx="3171825" cy="7143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26AA4" w14:textId="359D0617" w:rsidR="005313BE" w:rsidRPr="00C2285B" w:rsidRDefault="0013183C" w:rsidP="005313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건강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관리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배달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및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지원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최초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응답자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의료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운송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매장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직원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알려진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또는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의심되는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6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피트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내에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노출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된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직원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COVID-19.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여기에는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첫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번째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응답자가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포함됩니다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586E2" id="Rounded Rectangle 4" o:spid="_x0000_s1026" style="position:absolute;left:0;text-align:left;margin-left:251.25pt;margin-top:84.75pt;width:249.75pt;height:5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" fillcolor="window" strokecolor="#f60" strokeweight="1pt">
                <v:stroke joinstyle="miter"/>
                <v:textbox>
                  <w:txbxContent>
                    <w:p w14:paraId="3EB26AA4" w14:textId="359D0617" w:rsidR="005313BE" w:rsidRPr="00C2285B" w:rsidRDefault="0013183C" w:rsidP="005313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건강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관리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배달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및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지원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최초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응답자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의료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운송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매장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직원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알려진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또는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의심되는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6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피트</w:t>
                      </w:r>
                      <w:proofErr w:type="gramEnd"/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내에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노출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된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직원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COVID-19.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여기에는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첫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번째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응답자가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포함됩니다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2C787" wp14:editId="3AC33E75">
                <wp:simplePos x="0" y="0"/>
                <wp:positionH relativeFrom="column">
                  <wp:posOffset>3733800</wp:posOffset>
                </wp:positionH>
                <wp:positionV relativeFrom="paragraph">
                  <wp:posOffset>1943100</wp:posOffset>
                </wp:positionV>
                <wp:extent cx="2667000" cy="7905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90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3673F4" w14:textId="1B3BCD0C" w:rsidR="00C2285B" w:rsidRPr="00C2285B" w:rsidRDefault="0013183C" w:rsidP="00C2285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COVID-19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로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알려진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알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수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없거나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의심되는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다른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직원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고객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또는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다른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사람으로부터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6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피트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내에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노출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된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직원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2C787" id="Rounded Rectangle 5" o:spid="_x0000_s1027" style="position:absolute;left:0;text-align:left;margin-left:294pt;margin-top:153pt;width:210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" fillcolor="window" strokecolor="#ffc000" strokeweight="1pt">
                <v:stroke joinstyle="miter"/>
                <v:textbox>
                  <w:txbxContent>
                    <w:p w14:paraId="323673F4" w14:textId="1B3BCD0C" w:rsidR="00C2285B" w:rsidRPr="00C2285B" w:rsidRDefault="0013183C" w:rsidP="00C2285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>COVID-19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로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알려진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알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수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없거나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의심되는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다른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직원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고객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또는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다른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사람으로부터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6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피트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내에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노출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된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직원</w:t>
                      </w:r>
                    </w:p>
                  </w:txbxContent>
                </v:textbox>
              </v:roundrect>
            </w:pict>
          </mc:Fallback>
        </mc:AlternateContent>
      </w:r>
      <w:r w:rsidR="00A569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0348D" wp14:editId="73058C0B">
                <wp:simplePos x="0" y="0"/>
                <wp:positionH relativeFrom="column">
                  <wp:posOffset>4095750</wp:posOffset>
                </wp:positionH>
                <wp:positionV relativeFrom="paragraph">
                  <wp:posOffset>2838450</wp:posOffset>
                </wp:positionV>
                <wp:extent cx="2305050" cy="10191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5E9BE" w14:textId="2AA0B9A4" w:rsidR="00C2285B" w:rsidRPr="00C2285B" w:rsidRDefault="0013183C" w:rsidP="00C2285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6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피트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내에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자주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노출되지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않거나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COVID-19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로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알려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지거나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알려지지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않았거나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의심되는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사람과의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긴밀한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접촉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공공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동료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또는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다른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사람과의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접촉이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최소이거나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없습니다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0348D" id="Rounded Rectangle 6" o:spid="_x0000_s1028" style="position:absolute;left:0;text-align:left;margin-left:322.5pt;margin-top:223.5pt;width:181.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" fillcolor="window" strokecolor="#1f4d78 [1604]" strokeweight="1pt">
                <v:stroke joinstyle="miter"/>
                <v:textbox>
                  <w:txbxContent>
                    <w:p w14:paraId="33C5E9BE" w14:textId="2AA0B9A4" w:rsidR="00C2285B" w:rsidRPr="00C2285B" w:rsidRDefault="0013183C" w:rsidP="00C2285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proofErr w:type="gramEnd"/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피트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내에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자주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노출되지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않거나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COVID-19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로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알려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지거나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알려지지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않았거나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의심되는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사람과의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긴밀한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접촉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공공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동료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또는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다른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사람과의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접촉이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최소이거나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없습니다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569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F99D9" wp14:editId="613DE97B">
                <wp:simplePos x="0" y="0"/>
                <wp:positionH relativeFrom="column">
                  <wp:posOffset>2747963</wp:posOffset>
                </wp:positionH>
                <wp:positionV relativeFrom="paragraph">
                  <wp:posOffset>271463</wp:posOffset>
                </wp:positionV>
                <wp:extent cx="3619500" cy="6381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381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3BF22" w14:textId="0DFE6757" w:rsidR="005313BE" w:rsidRPr="00C2285B" w:rsidRDefault="0013183C" w:rsidP="005313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건강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관리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직원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에어로졸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생성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절차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수행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건강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관리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실험실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직원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영안실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직원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알려진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또는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의심되는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COVID-19 </w:t>
                            </w:r>
                            <w:r w:rsidRPr="0013183C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</w:rPr>
                              <w:t>환자</w:t>
                            </w:r>
                            <w:r w:rsidRPr="001318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F99D9" id="Rounded Rectangle 3" o:spid="_x0000_s1029" style="position:absolute;left:0;text-align:left;margin-left:216.4pt;margin-top:21.4pt;width:28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" fillcolor="white [3201]" strokecolor="red" strokeweight="1pt">
                <v:stroke joinstyle="miter"/>
                <v:textbox>
                  <w:txbxContent>
                    <w:p w14:paraId="0CB3BF22" w14:textId="0DFE6757" w:rsidR="005313BE" w:rsidRPr="00C2285B" w:rsidRDefault="0013183C" w:rsidP="005313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건강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관리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직원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에어로졸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생성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절차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수행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건강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관리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/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실험실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직원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영안실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직원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알려진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또는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의심되는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COVID-19 </w:t>
                      </w:r>
                      <w:r w:rsidRPr="0013183C">
                        <w:rPr>
                          <w:rFonts w:ascii="Malgun Gothic" w:eastAsia="Malgun Gothic" w:hAnsi="Malgun Gothic" w:cs="Malgun Gothic" w:hint="eastAsia"/>
                          <w:sz w:val="16"/>
                          <w:szCs w:val="16"/>
                        </w:rPr>
                        <w:t>환자</w:t>
                      </w:r>
                      <w:r w:rsidRPr="0013183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D5498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32F0BF" wp14:editId="1D739018">
            <wp:extent cx="4128770" cy="3828732"/>
            <wp:effectExtent l="19050" t="0" r="43180" b="1968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02B33A0" w14:textId="77777777" w:rsidR="00ED68B9" w:rsidRDefault="00ED68B9" w:rsidP="00FE61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A0E611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문의</w:t>
      </w:r>
      <w:r w:rsidRPr="0013183C">
        <w:rPr>
          <w:rFonts w:ascii="Arial" w:hAnsi="Arial" w:cs="Arial"/>
          <w:sz w:val="24"/>
          <w:szCs w:val="24"/>
        </w:rPr>
        <w:t> "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노출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수준</w:t>
      </w:r>
      <w:r w:rsidRPr="0013183C">
        <w:rPr>
          <w:rFonts w:ascii="Arial" w:hAnsi="Arial" w:cs="Arial"/>
          <w:sz w:val="24"/>
          <w:szCs w:val="24"/>
        </w:rPr>
        <w:t>"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긴급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임시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표준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라보의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버지니아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부에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의해</w:t>
      </w:r>
      <w:r w:rsidRPr="0013183C">
        <w:rPr>
          <w:rFonts w:ascii="Arial" w:hAnsi="Arial" w:cs="Arial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연구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산업</w:t>
      </w:r>
      <w:r w:rsidRPr="0013183C">
        <w:rPr>
          <w:rFonts w:ascii="Arial" w:hAnsi="Arial" w:cs="Arial"/>
          <w:sz w:val="24"/>
          <w:szCs w:val="24"/>
        </w:rPr>
        <w:t> 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또한</w:t>
      </w:r>
      <w:r w:rsidRPr="0013183C">
        <w:rPr>
          <w:rFonts w:ascii="Arial" w:hAnsi="Arial" w:cs="Arial"/>
          <w:sz w:val="24"/>
          <w:szCs w:val="24"/>
        </w:rPr>
        <w:t> ,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상담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페이지</w:t>
      </w:r>
      <w:r w:rsidRPr="0013183C">
        <w:rPr>
          <w:rFonts w:ascii="Arial" w:hAnsi="Arial" w:cs="Arial"/>
          <w:sz w:val="24"/>
          <w:szCs w:val="24"/>
        </w:rPr>
        <w:t> (18) - "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준비에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지침은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산업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안전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청</w:t>
      </w:r>
      <w:r w:rsidRPr="0013183C">
        <w:rPr>
          <w:rFonts w:ascii="Arial" w:hAnsi="Arial" w:cs="Arial"/>
          <w:sz w:val="24"/>
          <w:szCs w:val="24"/>
        </w:rPr>
        <w:t xml:space="preserve"> (OSHA)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문서의</w:t>
      </w:r>
      <w:r w:rsidRPr="0013183C">
        <w:rPr>
          <w:rFonts w:ascii="Arial" w:hAnsi="Arial" w:cs="Arial"/>
          <w:sz w:val="24"/>
          <w:szCs w:val="24"/>
        </w:rPr>
        <w:t xml:space="preserve"> 21 aring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입니다</w:t>
      </w:r>
      <w:r w:rsidRPr="0013183C">
        <w:rPr>
          <w:rFonts w:ascii="Arial" w:hAnsi="Arial" w:cs="Arial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를위한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사업장을</w:t>
      </w:r>
      <w:r w:rsidRPr="0013183C">
        <w:rPr>
          <w:rFonts w:ascii="Arial" w:hAnsi="Arial" w:cs="Arial"/>
          <w:sz w:val="24"/>
          <w:szCs w:val="24"/>
        </w:rPr>
        <w:t>"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에서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확인할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> </w:t>
      </w:r>
      <w:hyperlink r:id="rId15" w:history="1">
        <w:r w:rsidRPr="0013183C">
          <w:rPr>
            <w:rStyle w:val="Hyperlink"/>
            <w:rFonts w:ascii="Arial" w:hAnsi="Arial" w:cs="Arial"/>
            <w:sz w:val="24"/>
            <w:szCs w:val="24"/>
          </w:rPr>
          <w:t>http://www.osha.gov/Publications/OSHA3990.pdf</w:t>
        </w:r>
      </w:hyperlink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수준을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결정하거나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유형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직무에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등급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적격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요인에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여러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유형의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노출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위험이있을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7CA6E13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결정되면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당신의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관계자를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목록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영역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</w:t>
      </w:r>
      <w:r w:rsidRPr="0013183C">
        <w:rPr>
          <w:rFonts w:ascii="Arial" w:hAnsi="Arial" w:cs="Arial"/>
          <w:sz w:val="24"/>
          <w:szCs w:val="24"/>
        </w:rPr>
        <w:t xml:space="preserve"> /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</w:t>
      </w:r>
      <w:r w:rsidRPr="0013183C">
        <w:rPr>
          <w:rFonts w:ascii="Arial" w:hAnsi="Arial" w:cs="Arial"/>
          <w:sz w:val="24"/>
          <w:szCs w:val="24"/>
        </w:rPr>
        <w:t> ,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노출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자격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요소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테이블을</w:t>
      </w:r>
      <w:r w:rsidRPr="0013183C">
        <w:rPr>
          <w:rFonts w:ascii="Arial" w:hAnsi="Arial" w:cs="Arial"/>
          <w:sz w:val="24"/>
          <w:szCs w:val="24"/>
        </w:rPr>
        <w:t>.</w:t>
      </w:r>
    </w:p>
    <w:p w14:paraId="291A8F96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표는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예입니다</w:t>
      </w:r>
      <w:r w:rsidRPr="0013183C">
        <w:rPr>
          <w:rFonts w:ascii="Arial" w:hAnsi="Arial" w:cs="Arial"/>
          <w:sz w:val="24"/>
          <w:szCs w:val="24"/>
        </w:rPr>
        <w:t>.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205"/>
        <w:gridCol w:w="1830"/>
        <w:gridCol w:w="2060"/>
      </w:tblGrid>
      <w:tr w:rsidR="0013183C" w:rsidRPr="0013183C" w14:paraId="758FC558" w14:textId="77777777" w:rsidTr="0013183C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4588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lastRenderedPageBreak/>
              <w:t>작업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영역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F5CA8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직무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6262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노출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위험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결정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4323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자격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요인</w:t>
            </w:r>
          </w:p>
          <w:p w14:paraId="2A4D6105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예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 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공개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연락처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없음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공개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연락처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13183C" w:rsidRPr="0013183C" w14:paraId="125EFF5B" w14:textId="77777777" w:rsidTr="0013183C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BA94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921D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2DE9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3981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3183C" w:rsidRPr="0013183C" w14:paraId="622B631F" w14:textId="77777777" w:rsidTr="0013183C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F257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DADC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E8F0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00FD0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3183C" w:rsidRPr="0013183C" w14:paraId="5795D6EE" w14:textId="77777777" w:rsidTr="0013183C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7DD2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A7CD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1407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1EFE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3183C" w:rsidRPr="0013183C" w14:paraId="04F2B458" w14:textId="77777777" w:rsidTr="0013183C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4E71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00B2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769F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B6FF5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3183C" w:rsidRPr="0013183C" w14:paraId="27603B55" w14:textId="77777777" w:rsidTr="0013183C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3921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AACA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CE56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B9F9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14:paraId="31D0F65C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i/>
          <w:iCs/>
          <w:sz w:val="24"/>
          <w:szCs w:val="24"/>
        </w:rPr>
        <w:t> </w:t>
      </w:r>
    </w:p>
    <w:p w14:paraId="3887F007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 </w:t>
      </w:r>
    </w:p>
    <w:p w14:paraId="521016C1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나는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전염병의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이벤트에서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V.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비상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계획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발발</w:t>
      </w:r>
    </w:p>
    <w:p w14:paraId="4E45DEA0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발생하는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발생하는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경우</w:t>
      </w:r>
      <w:r w:rsidRPr="0013183C">
        <w:rPr>
          <w:rFonts w:ascii="Arial" w:hAnsi="Arial" w:cs="Arial"/>
          <w:sz w:val="24"/>
          <w:szCs w:val="24"/>
        </w:rPr>
        <w:t> , </w:t>
      </w:r>
      <w:r w:rsidRPr="0013183C">
        <w:rPr>
          <w:rFonts w:ascii="Arial" w:hAnsi="Arial" w:cs="Arial"/>
          <w:b/>
          <w:b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고용주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]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은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발생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안전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건강뿐만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아니라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작업장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요구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해결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하기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비상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계획을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수립했습니다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697A8B45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이러한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계획은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같습니다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1D3DCC88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[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비상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사태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계획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삽입</w:t>
      </w:r>
      <w:r w:rsidRPr="0013183C">
        <w:rPr>
          <w:rFonts w:ascii="Arial" w:hAnsi="Arial" w:cs="Arial"/>
          <w:b/>
          <w:bCs/>
          <w:sz w:val="24"/>
          <w:szCs w:val="24"/>
        </w:rPr>
        <w:t> ]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계획은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결근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증가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신체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거리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재택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근무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옵션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엔지니어링</w:t>
      </w:r>
      <w:r w:rsidRPr="0013183C">
        <w:rPr>
          <w:rFonts w:ascii="Arial" w:hAnsi="Arial" w:cs="Arial"/>
          <w:i/>
          <w:iCs/>
          <w:sz w:val="24"/>
          <w:szCs w:val="24"/>
        </w:rPr>
        <w:t>,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조정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및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PPE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통제에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대한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요구를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해결해야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합니다</w:t>
      </w:r>
      <w:r w:rsidRPr="0013183C">
        <w:rPr>
          <w:rFonts w:ascii="Arial" w:hAnsi="Arial" w:cs="Arial"/>
          <w:i/>
          <w:iCs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에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또한</w:t>
      </w:r>
      <w:r w:rsidRPr="0013183C">
        <w:rPr>
          <w:rFonts w:ascii="Arial" w:hAnsi="Arial" w:cs="Arial"/>
          <w:i/>
          <w:iCs/>
          <w:sz w:val="24"/>
          <w:szCs w:val="24"/>
        </w:rPr>
        <w:t> ,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계획이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필수적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작업의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필요성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및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사이트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또는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일에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직원의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낮은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숫자를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통해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감소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인력의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사용을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해결해야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크로스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t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직원이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전자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필요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사건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발생의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경우에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비가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내렸다을</w:t>
      </w:r>
      <w:r w:rsidRPr="0013183C">
        <w:rPr>
          <w:rFonts w:ascii="Arial" w:hAnsi="Arial" w:cs="Arial"/>
          <w:i/>
          <w:iCs/>
          <w:sz w:val="24"/>
          <w:szCs w:val="24"/>
        </w:rPr>
        <w:t>.</w:t>
      </w:r>
    </w:p>
    <w:p w14:paraId="66DC378C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lastRenderedPageBreak/>
        <w:t> </w:t>
      </w:r>
    </w:p>
    <w:p w14:paraId="294BF44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V.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기본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전염병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예방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및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관리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조치</w:t>
      </w:r>
    </w:p>
    <w:p w14:paraId="61E69896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COVID 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같은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확산을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제어하려면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위험으로부터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보호되도록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예방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통제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조치를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구현해야합니다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6678A20F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확산을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통제하려면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작업장에서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일반적인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하우스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키핑을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유지하는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것이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중요합니다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안전과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건강을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보장하고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같은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가능성을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줄이기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추가적인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하우스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키핑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조치를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수행해야합니다</w:t>
      </w:r>
      <w:r w:rsidRPr="0013183C">
        <w:rPr>
          <w:rFonts w:ascii="Arial" w:hAnsi="Arial" w:cs="Arial"/>
          <w:sz w:val="24"/>
          <w:szCs w:val="24"/>
        </w:rPr>
        <w:t xml:space="preserve">.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화장실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사용중인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공통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영역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손잡이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손잡이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도구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장비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빈번한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표면은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이전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중간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끝에서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소독됩니다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이상이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차량의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접촉면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사람의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끝날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소독됩니다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소독제는</w:t>
      </w:r>
      <w:r w:rsidRPr="0013183C">
        <w:rPr>
          <w:rFonts w:ascii="Arial" w:hAnsi="Arial" w:cs="Arial"/>
          <w:sz w:val="24"/>
          <w:szCs w:val="24"/>
        </w:rPr>
        <w:t xml:space="preserve"> EPA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승인을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받았거나</w:t>
      </w:r>
      <w:r w:rsidRPr="0013183C">
        <w:rPr>
          <w:rFonts w:ascii="Arial" w:hAnsi="Arial" w:cs="Arial"/>
          <w:sz w:val="24"/>
          <w:szCs w:val="24"/>
        </w:rPr>
        <w:t> </w:t>
      </w:r>
      <w:hyperlink r:id="rId16" w:history="1">
        <w:r w:rsidRPr="0013183C">
          <w:rPr>
            <w:rStyle w:val="Hyperlink"/>
            <w:rFonts w:ascii="Arial" w:hAnsi="Arial" w:cs="Arial"/>
            <w:sz w:val="24"/>
            <w:szCs w:val="24"/>
          </w:rPr>
          <w:t xml:space="preserve">CDC </w:t>
        </w:r>
        <w:r w:rsidRPr="0013183C"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소독</w:t>
        </w:r>
        <w:r w:rsidRPr="0013183C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13183C"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지침을</w:t>
        </w:r>
      </w:hyperlink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준수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>[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합리적인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경우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,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각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지역의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소독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책임이있는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사람의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이름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또는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직함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>] 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고용주는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반드시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적절한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소독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제품은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손에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있는지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안전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보건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자료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(SDS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)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취득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및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보유하고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제품을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사용하는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직원이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사용하기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위해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필요한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개인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보호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장비의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인식해야합니다</w:t>
      </w:r>
      <w:r w:rsidRPr="0013183C">
        <w:rPr>
          <w:rFonts w:ascii="Arial" w:hAnsi="Arial" w:cs="Arial"/>
          <w:i/>
          <w:iCs/>
          <w:sz w:val="24"/>
          <w:szCs w:val="24"/>
        </w:rPr>
        <w:t>.</w:t>
      </w:r>
    </w:p>
    <w:p w14:paraId="3CEE050C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추가</w:t>
      </w:r>
      <w:r w:rsidRPr="0013183C">
        <w:rPr>
          <w:rFonts w:ascii="Arial" w:hAnsi="Arial" w:cs="Arial"/>
          <w:sz w:val="24"/>
          <w:szCs w:val="24"/>
        </w:rPr>
        <w:t xml:space="preserve"> preca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> utions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하고있는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조치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방법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Arial" w:hAnsi="Arial" w:cs="Arial"/>
          <w:b/>
          <w:bCs/>
          <w:sz w:val="24"/>
          <w:szCs w:val="24"/>
        </w:rPr>
        <w:t>[ I nsert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고용주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] BEI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특정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액션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촬영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NG :</w:t>
      </w:r>
    </w:p>
    <w:p w14:paraId="124470E8" w14:textId="77777777" w:rsidR="0013183C" w:rsidRPr="0013183C" w:rsidRDefault="0013183C" w:rsidP="00F76A8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가능할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때마다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대규모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모임이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최소화됩니다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회의는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연기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취소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원격으로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진행됩니다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66AC3C0F" w14:textId="77777777" w:rsidR="0013183C" w:rsidRPr="0013183C" w:rsidRDefault="0013183C" w:rsidP="00F76A8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직원들은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쉬는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시간과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근무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전후에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물리적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거리를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유지하도록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권장합니다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78890C19" w14:textId="77777777" w:rsidR="0013183C" w:rsidRPr="0013183C" w:rsidRDefault="0013183C" w:rsidP="00F76A8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업무보고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착수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퇴근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퇴근시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물리적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거리를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유지해야합니다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3CA21690" w14:textId="77777777" w:rsidR="0013183C" w:rsidRPr="0013183C" w:rsidRDefault="0013183C" w:rsidP="00F76A8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직원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워크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스테이션은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떨어져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육피트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이상</w:t>
      </w:r>
      <w:r w:rsidRPr="0013183C">
        <w:rPr>
          <w:rFonts w:ascii="Arial" w:hAnsi="Arial" w:cs="Arial"/>
          <w:sz w:val="24"/>
          <w:szCs w:val="24"/>
        </w:rPr>
        <w:t>;</w:t>
      </w:r>
    </w:p>
    <w:p w14:paraId="31487957" w14:textId="77777777" w:rsidR="0013183C" w:rsidRPr="0013183C" w:rsidRDefault="0013183C" w:rsidP="00F76A8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고용주는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가급적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유연한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근무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시간을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활용하여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현장에서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동시에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제한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과</w:t>
      </w:r>
    </w:p>
    <w:p w14:paraId="4463CF14" w14:textId="77777777" w:rsidR="0013183C" w:rsidRPr="0013183C" w:rsidRDefault="0013183C" w:rsidP="00F76A8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대중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과의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상호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작용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당사자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간의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추가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물리적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공간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허용하도록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수정되었습니다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440C0F40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 </w:t>
      </w:r>
    </w:p>
    <w:p w14:paraId="1DB1F40D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VI.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아프거나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노출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된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직원의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식별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및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격리</w:t>
      </w:r>
    </w:p>
    <w:p w14:paraId="4EEC5C7B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노출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결정은</w:t>
      </w:r>
      <w:r w:rsidRPr="0013183C">
        <w:rPr>
          <w:rFonts w:ascii="Arial" w:hAnsi="Arial" w:cs="Arial"/>
          <w:sz w:val="24"/>
          <w:szCs w:val="24"/>
        </w:rPr>
        <w:t xml:space="preserve"> m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에있는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관계없이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에이드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특성을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보호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로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지역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주에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연방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법</w:t>
      </w:r>
      <w:r w:rsidRPr="0013183C">
        <w:rPr>
          <w:rFonts w:ascii="Arial" w:hAnsi="Arial" w:cs="Arial"/>
          <w:sz w:val="24"/>
          <w:szCs w:val="24"/>
        </w:rPr>
        <w:t>.  </w:t>
      </w:r>
    </w:p>
    <w:p w14:paraId="5CA4B8A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직원으로부터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건강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관련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문서는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기밀로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유지되며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주법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연방법에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유지됩니다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특히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문서입니다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직원으로부터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분리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저장</w:t>
      </w:r>
      <w:r w:rsidRPr="0013183C">
        <w:rPr>
          <w:rFonts w:ascii="Arial" w:hAnsi="Arial" w:cs="Arial"/>
          <w:sz w:val="24"/>
          <w:szCs w:val="24"/>
        </w:rPr>
        <w:t> '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설명서를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참조하십시오</w:t>
      </w:r>
      <w:r w:rsidRPr="0013183C">
        <w:rPr>
          <w:rFonts w:ascii="Arial" w:hAnsi="Arial" w:cs="Arial"/>
          <w:sz w:val="24"/>
          <w:szCs w:val="24"/>
        </w:rPr>
        <w:t>.  </w:t>
      </w:r>
    </w:p>
    <w:p w14:paraId="364C633D" w14:textId="77777777" w:rsidR="0013183C" w:rsidRPr="0013183C" w:rsidRDefault="0013183C" w:rsidP="00F76A8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직원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자가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모니터링</w:t>
      </w:r>
    </w:p>
    <w:p w14:paraId="2B87F813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직장에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신고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  <w:u w:val="single"/>
        </w:rPr>
        <w:t>하지</w:t>
      </w:r>
      <w:r w:rsidRPr="0013183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  <w:u w:val="single"/>
        </w:rPr>
        <w:t>말고</w:t>
      </w:r>
      <w:r w:rsidRPr="0013183C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3183C">
        <w:rPr>
          <w:rFonts w:ascii="Arial" w:hAnsi="Arial" w:cs="Arial"/>
          <w:b/>
          <w:b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고용인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 ]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통지하면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안됩니다</w:t>
      </w:r>
      <w:r w:rsidRPr="0013183C">
        <w:rPr>
          <w:rFonts w:ascii="Arial" w:hAnsi="Arial" w:cs="Arial"/>
          <w:sz w:val="24"/>
          <w:szCs w:val="24"/>
        </w:rPr>
        <w:t> 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일정에서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제거됩니다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1A44AD5F" w14:textId="77777777" w:rsidR="0013183C" w:rsidRPr="0013183C" w:rsidRDefault="0013183C" w:rsidP="00F76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열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기침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숨가쁨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인후통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새로운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냄새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맛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상실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메스꺼움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설사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구토를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포함한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위장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문제와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같은</w:t>
      </w:r>
      <w:r w:rsidRPr="0013183C">
        <w:rPr>
          <w:rFonts w:ascii="Arial" w:hAnsi="Arial" w:cs="Arial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보이는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 xml:space="preserve"> 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진단</w:t>
      </w:r>
      <w:r w:rsidRPr="0013183C">
        <w:rPr>
          <w:rFonts w:ascii="Arial" w:hAnsi="Arial" w:cs="Arial"/>
          <w:sz w:val="24"/>
          <w:szCs w:val="24"/>
        </w:rPr>
        <w:t>;</w:t>
      </w:r>
    </w:p>
    <w:p w14:paraId="57BBDF64" w14:textId="77777777" w:rsidR="0013183C" w:rsidRPr="0013183C" w:rsidRDefault="0013183C" w:rsidP="00F76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지난</w:t>
      </w:r>
      <w:r w:rsidRPr="0013183C">
        <w:rPr>
          <w:rFonts w:ascii="Arial" w:hAnsi="Arial" w:cs="Arial"/>
          <w:sz w:val="24"/>
          <w:szCs w:val="24"/>
        </w:rPr>
        <w:t xml:space="preserve"> 14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동안</w:t>
      </w:r>
      <w:r w:rsidRPr="0013183C">
        <w:rPr>
          <w:rFonts w:ascii="Arial" w:hAnsi="Arial" w:cs="Arial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진단이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확정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밀접한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접촉을하고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있거나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살고있는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>;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과</w:t>
      </w:r>
    </w:p>
    <w:p w14:paraId="5D75DCE9" w14:textId="77777777" w:rsidR="0013183C" w:rsidRPr="0013183C" w:rsidRDefault="0013183C" w:rsidP="00F76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지난</w:t>
      </w:r>
      <w:r w:rsidRPr="0013183C">
        <w:rPr>
          <w:rFonts w:ascii="Arial" w:hAnsi="Arial" w:cs="Arial"/>
          <w:sz w:val="24"/>
          <w:szCs w:val="24"/>
        </w:rPr>
        <w:t xml:space="preserve"> 14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동안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열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기침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호흡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곤란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인후통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새로운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냄새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맛의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상실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보이는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밀접한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관계를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맺고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있거나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그와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함께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살고있는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메스꺼움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설사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구토를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포함한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위장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문제</w:t>
      </w:r>
      <w:r w:rsidRPr="0013183C">
        <w:rPr>
          <w:rFonts w:ascii="Arial" w:hAnsi="Arial" w:cs="Arial"/>
          <w:sz w:val="24"/>
          <w:szCs w:val="24"/>
        </w:rPr>
        <w:t>.</w:t>
      </w:r>
    </w:p>
    <w:p w14:paraId="0DA8D1D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이러한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아래에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복귀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요구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사항을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충족하는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경우에만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업무를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재개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.  </w:t>
      </w:r>
    </w:p>
    <w:p w14:paraId="20867D2C" w14:textId="77777777" w:rsidR="0013183C" w:rsidRPr="0013183C" w:rsidRDefault="0013183C" w:rsidP="00F76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매일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상영</w:t>
      </w:r>
    </w:p>
    <w:p w14:paraId="627CBB9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확산을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방지하고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잠재적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노출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줄이기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위해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Arial" w:hAnsi="Arial" w:cs="Arial"/>
          <w:b/>
          <w:bCs/>
          <w:sz w:val="24"/>
          <w:szCs w:val="24"/>
        </w:rPr>
        <w:t>[Employer name ]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은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매일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검사합니다</w:t>
      </w:r>
      <w:r w:rsidRPr="0013183C">
        <w:rPr>
          <w:rFonts w:ascii="Arial" w:hAnsi="Arial" w:cs="Arial"/>
          <w:sz w:val="24"/>
          <w:szCs w:val="24"/>
        </w:rPr>
        <w:t>. </w:t>
      </w:r>
    </w:p>
    <w:p w14:paraId="6634F840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작업장에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들어가기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직원에게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같은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질문을받습니다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1924A723" w14:textId="77777777" w:rsidR="0013183C" w:rsidRPr="0013183C" w:rsidRDefault="0013183C" w:rsidP="00F76A8E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당신이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있습니까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  <w:u w:val="single"/>
        </w:rPr>
        <w:t>현재</w:t>
      </w:r>
      <w:r w:rsidRPr="0013183C">
        <w:rPr>
          <w:rFonts w:ascii="Arial" w:hAnsi="Arial" w:cs="Arial"/>
          <w:sz w:val="24"/>
          <w:szCs w:val="24"/>
          <w:u w:val="single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같은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고통</w:t>
      </w:r>
      <w:r w:rsidRPr="0013183C">
        <w:rPr>
          <w:rFonts w:ascii="Arial" w:hAnsi="Arial" w:cs="Arial"/>
          <w:sz w:val="24"/>
          <w:szCs w:val="24"/>
        </w:rPr>
        <w:t xml:space="preserve"> -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발열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기침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호흡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곤란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아픈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목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냄새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맛의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새로운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손실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구토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설사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구토를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포함한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위장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문제를</w:t>
      </w:r>
      <w:r w:rsidRPr="0013183C">
        <w:rPr>
          <w:rFonts w:ascii="Arial" w:hAnsi="Arial" w:cs="Arial"/>
          <w:sz w:val="24"/>
          <w:szCs w:val="24"/>
        </w:rPr>
        <w:t>?</w:t>
      </w:r>
    </w:p>
    <w:p w14:paraId="2E2CB52B" w14:textId="77777777" w:rsidR="0013183C" w:rsidRPr="0013183C" w:rsidRDefault="0013183C" w:rsidP="00F76A8E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비접촉식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온도계를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경우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온도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점검이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수행됩니다</w:t>
      </w:r>
      <w:r w:rsidRPr="0013183C">
        <w:rPr>
          <w:rFonts w:ascii="Arial" w:hAnsi="Arial" w:cs="Arial"/>
          <w:sz w:val="24"/>
          <w:szCs w:val="24"/>
        </w:rPr>
        <w:t>. </w:t>
      </w:r>
    </w:p>
    <w:p w14:paraId="042F0918" w14:textId="77777777" w:rsidR="0013183C" w:rsidRPr="0013183C" w:rsidRDefault="0013183C" w:rsidP="00F76A8E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그렇다면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접근이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거부되고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아래에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된대로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직장으로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복귀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수있을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때까지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집에서자가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격리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자체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검역을받는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것이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좋습니다</w:t>
      </w:r>
      <w:r w:rsidRPr="0013183C">
        <w:rPr>
          <w:rFonts w:ascii="Arial" w:hAnsi="Arial" w:cs="Arial"/>
          <w:sz w:val="24"/>
          <w:szCs w:val="24"/>
        </w:rPr>
        <w:t>.    </w:t>
      </w:r>
    </w:p>
    <w:p w14:paraId="1B7C825C" w14:textId="77777777" w:rsidR="0013183C" w:rsidRPr="0013183C" w:rsidRDefault="0013183C" w:rsidP="00F76A8E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지난</w:t>
      </w:r>
      <w:r w:rsidRPr="0013183C">
        <w:rPr>
          <w:rFonts w:ascii="Arial" w:hAnsi="Arial" w:cs="Arial"/>
          <w:sz w:val="24"/>
          <w:szCs w:val="24"/>
        </w:rPr>
        <w:t xml:space="preserve"> 14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동안</w:t>
      </w:r>
      <w:r w:rsidRPr="0013183C">
        <w:rPr>
          <w:rFonts w:ascii="Arial" w:hAnsi="Arial" w:cs="Arial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진단을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받거나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보이는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함께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살았거나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가까운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했습니까</w:t>
      </w:r>
      <w:r w:rsidRPr="0013183C">
        <w:rPr>
          <w:rFonts w:ascii="Arial" w:hAnsi="Arial" w:cs="Arial"/>
          <w:sz w:val="24"/>
          <w:szCs w:val="24"/>
        </w:rPr>
        <w:t>?</w:t>
      </w:r>
    </w:p>
    <w:p w14:paraId="12A1D672" w14:textId="77777777" w:rsidR="0013183C" w:rsidRPr="0013183C" w:rsidRDefault="0013183C" w:rsidP="00F76A8E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그렇다면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접근이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거부되고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가까운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후</w:t>
      </w:r>
      <w:r w:rsidRPr="0013183C">
        <w:rPr>
          <w:rFonts w:ascii="Arial" w:hAnsi="Arial" w:cs="Arial"/>
          <w:sz w:val="24"/>
          <w:szCs w:val="24"/>
        </w:rPr>
        <w:t xml:space="preserve"> 14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때까지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집에서자가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격리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자체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검역하도록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권고됩니다</w:t>
      </w:r>
      <w:r w:rsidRPr="0013183C">
        <w:rPr>
          <w:rFonts w:ascii="Arial" w:hAnsi="Arial" w:cs="Arial"/>
          <w:sz w:val="24"/>
          <w:szCs w:val="24"/>
        </w:rPr>
        <w:t>. </w:t>
      </w:r>
    </w:p>
    <w:p w14:paraId="65AC90C7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선별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질문에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참조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차트는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같습니다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3404DD91" w14:textId="77777777" w:rsidR="00146F3E" w:rsidRDefault="002D4102" w:rsidP="00146F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FAC262" wp14:editId="0C71B1A9">
            <wp:extent cx="5995670" cy="4162425"/>
            <wp:effectExtent l="38100" t="38100" r="5080" b="952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7FA252BE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근무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동안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나타나는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즉시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관리자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인사부에보고해야합니다</w:t>
      </w:r>
      <w:r w:rsidRPr="0013183C">
        <w:rPr>
          <w:rFonts w:ascii="Arial" w:hAnsi="Arial" w:cs="Arial"/>
          <w:sz w:val="24"/>
          <w:szCs w:val="24"/>
        </w:rPr>
        <w:t>. </w:t>
      </w:r>
    </w:p>
    <w:p w14:paraId="114D45ED" w14:textId="42060758" w:rsid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 </w:t>
      </w:r>
    </w:p>
    <w:p w14:paraId="7C54878B" w14:textId="423FE241" w:rsidR="00601296" w:rsidRDefault="00601296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D7B67A" w14:textId="68C56A2D" w:rsidR="00601296" w:rsidRDefault="00601296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871D2E" w14:textId="77777777" w:rsidR="00601296" w:rsidRPr="0013183C" w:rsidRDefault="00601296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C805529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 </w:t>
      </w:r>
    </w:p>
    <w:p w14:paraId="424FEB59" w14:textId="77777777" w:rsidR="0013183C" w:rsidRPr="0013183C" w:rsidRDefault="0013183C" w:rsidP="00F76A8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lastRenderedPageBreak/>
        <w:t>직장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복귀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요구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사항</w:t>
      </w:r>
    </w:p>
    <w:p w14:paraId="0F048CED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진단받은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중단이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경우에만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직장으로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돌아올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있으며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증거는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전략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전략을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통해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획득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3C9F2089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테스트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전략이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선호되지만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테스트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소모품의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가용성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실험실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용량에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의존합니다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전략에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같은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조건을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충족하면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격리를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중단하고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업무로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복귀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3FB009B3" w14:textId="77777777" w:rsidR="0013183C" w:rsidRPr="0013183C" w:rsidRDefault="0013183C" w:rsidP="00F76A8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열을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줄이는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약물을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사용하지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않는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열의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해결</w:t>
      </w:r>
      <w:r w:rsidRPr="0013183C">
        <w:rPr>
          <w:rFonts w:ascii="Arial" w:hAnsi="Arial" w:cs="Arial"/>
          <w:sz w:val="24"/>
          <w:szCs w:val="24"/>
        </w:rPr>
        <w:t>;</w:t>
      </w:r>
    </w:p>
    <w:p w14:paraId="5F710160" w14:textId="77777777" w:rsidR="0013183C" w:rsidRPr="0013183C" w:rsidRDefault="0013183C" w:rsidP="00F76A8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호흡기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개선</w:t>
      </w:r>
      <w:r w:rsidRPr="0013183C">
        <w:rPr>
          <w:rFonts w:ascii="Arial" w:hAnsi="Arial" w:cs="Arial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예</w:t>
      </w:r>
      <w:r w:rsidRPr="0013183C">
        <w:rPr>
          <w:rFonts w:ascii="Arial" w:hAnsi="Arial" w:cs="Arial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기침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호흡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곤란</w:t>
      </w:r>
      <w:r w:rsidRPr="0013183C">
        <w:rPr>
          <w:rFonts w:ascii="Arial" w:hAnsi="Arial" w:cs="Arial"/>
          <w:sz w:val="24"/>
          <w:szCs w:val="24"/>
        </w:rPr>
        <w:t> );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과</w:t>
      </w:r>
    </w:p>
    <w:p w14:paraId="0D4EA88E" w14:textId="77777777" w:rsidR="0013183C" w:rsidRPr="0013183C" w:rsidRDefault="0013183C" w:rsidP="00F76A8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</w:t>
      </w:r>
      <w:r w:rsidRPr="0013183C">
        <w:rPr>
          <w:rFonts w:ascii="Arial" w:hAnsi="Arial" w:cs="Arial"/>
          <w:sz w:val="24"/>
          <w:szCs w:val="24"/>
        </w:rPr>
        <w:t xml:space="preserve"> 24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간격으로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연속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면봉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표본에서</w:t>
      </w:r>
      <w:r w:rsidRPr="0013183C">
        <w:rPr>
          <w:rFonts w:ascii="Arial" w:hAnsi="Arial" w:cs="Arial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 xml:space="preserve"> FDA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응급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허가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분자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분석의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부정적인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결과</w:t>
      </w:r>
      <w:r w:rsidRPr="0013183C">
        <w:rPr>
          <w:rFonts w:ascii="Arial" w:hAnsi="Arial" w:cs="Arial"/>
          <w:sz w:val="24"/>
          <w:szCs w:val="24"/>
        </w:rPr>
        <w:t>.</w:t>
      </w:r>
    </w:p>
    <w:p w14:paraId="1DA4F98C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테스트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기반이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전략에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조건을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충족하면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격리를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중단하고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업무로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복귀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5D063EE8" w14:textId="77777777" w:rsidR="0013183C" w:rsidRPr="0013183C" w:rsidRDefault="0013183C" w:rsidP="00F76A8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열을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감소시키는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약물을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사용하지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않고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열이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해결되는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것으로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회복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적어도</w:t>
      </w:r>
      <w:r w:rsidRPr="0013183C">
        <w:rPr>
          <w:rFonts w:ascii="Arial" w:hAnsi="Arial" w:cs="Arial"/>
          <w:sz w:val="24"/>
          <w:szCs w:val="24"/>
        </w:rPr>
        <w:t xml:space="preserve"> 3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</w:t>
      </w:r>
      <w:r w:rsidRPr="0013183C">
        <w:rPr>
          <w:rFonts w:ascii="Arial" w:hAnsi="Arial" w:cs="Arial"/>
          <w:sz w:val="24"/>
          <w:szCs w:val="24"/>
        </w:rPr>
        <w:t xml:space="preserve"> (72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시간</w:t>
      </w:r>
      <w:r w:rsidRPr="0013183C">
        <w:rPr>
          <w:rFonts w:ascii="Arial" w:hAnsi="Arial" w:cs="Arial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지났다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53A83C52" w14:textId="77777777" w:rsidR="0013183C" w:rsidRPr="0013183C" w:rsidRDefault="0013183C" w:rsidP="00F76A8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호흡기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개선</w:t>
      </w:r>
      <w:r w:rsidRPr="0013183C">
        <w:rPr>
          <w:rFonts w:ascii="Arial" w:hAnsi="Arial" w:cs="Arial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예</w:t>
      </w:r>
      <w:r w:rsidRPr="0013183C">
        <w:rPr>
          <w:rFonts w:ascii="Arial" w:hAnsi="Arial" w:cs="Arial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기침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호흡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곤란</w:t>
      </w:r>
      <w:r w:rsidRPr="0013183C">
        <w:rPr>
          <w:rFonts w:ascii="Arial" w:hAnsi="Arial" w:cs="Arial"/>
          <w:sz w:val="24"/>
          <w:szCs w:val="24"/>
        </w:rPr>
        <w:t>);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과</w:t>
      </w:r>
    </w:p>
    <w:p w14:paraId="781F0129" w14:textId="77777777" w:rsidR="0013183C" w:rsidRPr="0013183C" w:rsidRDefault="0013183C" w:rsidP="00F76A8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처음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나타난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</w:t>
      </w:r>
      <w:r w:rsidRPr="0013183C">
        <w:rPr>
          <w:rFonts w:ascii="Arial" w:hAnsi="Arial" w:cs="Arial"/>
          <w:sz w:val="24"/>
          <w:szCs w:val="24"/>
        </w:rPr>
        <w:t xml:space="preserve"> 7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지났습니다</w:t>
      </w:r>
      <w:r w:rsidRPr="0013183C">
        <w:rPr>
          <w:rFonts w:ascii="Arial" w:hAnsi="Arial" w:cs="Arial"/>
          <w:sz w:val="24"/>
          <w:szCs w:val="24"/>
        </w:rPr>
        <w:t>. </w:t>
      </w:r>
    </w:p>
    <w:p w14:paraId="587C66E6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종업원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수있는</w:t>
      </w:r>
      <w:r w:rsidRPr="0013183C">
        <w:rPr>
          <w:rFonts w:ascii="Arial" w:hAnsi="Arial" w:cs="Arial"/>
          <w:sz w:val="24"/>
          <w:szCs w:val="24"/>
        </w:rPr>
        <w:t xml:space="preserve"> C O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를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가까운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접촉에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함께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살고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십사일이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마지막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밀접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경과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후에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반환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진단이나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개별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진단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전자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개별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여기에는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음성</w:t>
      </w:r>
      <w:r w:rsidRPr="0013183C">
        <w:rPr>
          <w:rFonts w:ascii="Arial" w:hAnsi="Arial" w:cs="Arial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검사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를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받는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진단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증상이있는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포함됩니다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378459B3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일반적으로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서비스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제공자의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복귀를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릴리스를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제출해야합니다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현재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시스템에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스트레스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요인을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감안할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때</w:t>
      </w:r>
      <w:r w:rsidRPr="0013183C">
        <w:rPr>
          <w:rFonts w:ascii="Arial" w:hAnsi="Arial" w:cs="Arial"/>
          <w:sz w:val="24"/>
          <w:szCs w:val="24"/>
        </w:rPr>
        <w:t>, </w:t>
      </w:r>
      <w:r w:rsidRPr="0013183C">
        <w:rPr>
          <w:rFonts w:ascii="Arial" w:hAnsi="Arial" w:cs="Arial"/>
          <w:b/>
          <w:b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고용인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 ]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석방을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지원하는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요소를</w:t>
      </w:r>
      <w:r w:rsidRPr="0013183C">
        <w:rPr>
          <w:rFonts w:ascii="Arial" w:hAnsi="Arial" w:cs="Arial"/>
          <w:sz w:val="24"/>
          <w:szCs w:val="24"/>
        </w:rPr>
        <w:t xml:space="preserve"> ​​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확인하는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서면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진술서를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수락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6B720131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아픈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직원들이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집에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머물도록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적극적으로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권장하십시오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0FA4947D" w14:textId="77777777" w:rsidR="0013183C" w:rsidRPr="0013183C" w:rsidRDefault="0013183C" w:rsidP="00F76A8E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 xml:space="preserve">PTO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프로그램에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진술서를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포함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시키십시오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가족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우선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코로나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대응법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포스터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에있는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일반적인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장소에서뿐만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아니라</w:t>
      </w:r>
      <w:r w:rsidRPr="0013183C">
        <w:rPr>
          <w:rFonts w:ascii="Arial" w:hAnsi="Arial" w:cs="Arial"/>
          <w:sz w:val="24"/>
          <w:szCs w:val="24"/>
        </w:rPr>
        <w:t xml:space="preserve"> IT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드라이브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공유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게시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비상의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병가를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지불에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질문이있는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경우</w:t>
      </w:r>
      <w:r w:rsidRPr="0013183C">
        <w:rPr>
          <w:rFonts w:ascii="Arial" w:hAnsi="Arial" w:cs="Arial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연락해야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Arial" w:hAnsi="Arial" w:cs="Arial"/>
          <w:b/>
          <w:bCs/>
          <w:sz w:val="24"/>
          <w:szCs w:val="24"/>
        </w:rPr>
        <w:t>[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연락하기</w:t>
      </w:r>
      <w:r w:rsidRPr="0013183C">
        <w:rPr>
          <w:rFonts w:ascii="Arial" w:hAnsi="Arial" w:cs="Arial"/>
          <w:b/>
          <w:bCs/>
          <w:sz w:val="24"/>
          <w:szCs w:val="24"/>
        </w:rPr>
        <w:t> ] </w:t>
      </w:r>
      <w:r w:rsidRPr="0013183C">
        <w:rPr>
          <w:rFonts w:ascii="Arial" w:hAnsi="Arial" w:cs="Arial"/>
          <w:sz w:val="24"/>
          <w:szCs w:val="24"/>
        </w:rPr>
        <w:t>.  </w:t>
      </w:r>
    </w:p>
    <w:p w14:paraId="37E1313D" w14:textId="77777777" w:rsidR="0013183C" w:rsidRPr="0013183C" w:rsidRDefault="0013183C" w:rsidP="00F76A8E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고용주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 ]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연방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지침에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복귀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지침을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따릅니다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552AC2FB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sym w:font="Wingdings" w:char="F0FA"/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건강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공급자의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지침도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고려해야합니다</w:t>
      </w:r>
      <w:r w:rsidRPr="0013183C">
        <w:rPr>
          <w:rFonts w:ascii="Arial" w:hAnsi="Arial" w:cs="Arial"/>
          <w:sz w:val="24"/>
          <w:szCs w:val="24"/>
        </w:rPr>
        <w:t> .      </w:t>
      </w:r>
    </w:p>
    <w:p w14:paraId="6486FE82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 </w:t>
      </w:r>
    </w:p>
    <w:p w14:paraId="29DEAD93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VII .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작업장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외부에서의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노출을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최소화하기위한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절차</w:t>
      </w:r>
    </w:p>
    <w:p w14:paraId="5EB5ACE7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고용주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 ]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비즈니스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관행은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안전과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건강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보장하기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평가됩니다</w:t>
      </w:r>
      <w:r w:rsidRPr="0013183C">
        <w:rPr>
          <w:rFonts w:ascii="Arial" w:hAnsi="Arial" w:cs="Arial"/>
          <w:sz w:val="24"/>
          <w:szCs w:val="24"/>
        </w:rPr>
        <w:t> 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단계별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방식으로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수행됩니다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약속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현장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회의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회의를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시작으로</w:t>
      </w:r>
      <w:r w:rsidRPr="0013183C">
        <w:rPr>
          <w:rFonts w:ascii="Arial" w:hAnsi="Arial" w:cs="Arial"/>
          <w:sz w:val="24"/>
          <w:szCs w:val="24"/>
        </w:rPr>
        <w:t> ,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시간이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마지막으로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적절한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예방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조치와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현장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회의로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전환</w:t>
      </w:r>
      <w:r w:rsidRPr="0013183C">
        <w:rPr>
          <w:rFonts w:ascii="Arial" w:hAnsi="Arial" w:cs="Arial"/>
          <w:sz w:val="24"/>
          <w:szCs w:val="24"/>
        </w:rPr>
        <w:t>.</w:t>
      </w:r>
    </w:p>
    <w:p w14:paraId="7AB70536" w14:textId="77777777" w:rsidR="0013183C" w:rsidRPr="0013183C" w:rsidRDefault="0013183C" w:rsidP="00F76A8E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준수해야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사회적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관행</w:t>
      </w:r>
      <w:r w:rsidRPr="0013183C">
        <w:rPr>
          <w:rFonts w:ascii="Arial" w:hAnsi="Arial" w:cs="Arial"/>
          <w:sz w:val="24"/>
          <w:szCs w:val="24"/>
        </w:rPr>
        <w:t xml:space="preserve"> :  </w:t>
      </w:r>
      <w:r w:rsidRPr="0013183C">
        <w:rPr>
          <w:rFonts w:ascii="Arial" w:hAnsi="Arial" w:cs="Arial"/>
          <w:b/>
          <w:bCs/>
          <w:sz w:val="24"/>
          <w:szCs w:val="24"/>
        </w:rPr>
        <w:t>[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모든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해당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사항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포함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]</w:t>
      </w:r>
    </w:p>
    <w:p w14:paraId="5A4FED0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lastRenderedPageBreak/>
        <w:t xml:space="preserve">customers 6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피트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거리는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고객이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지역에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표시됩니다</w:t>
      </w:r>
      <w:r w:rsidRPr="0013183C">
        <w:rPr>
          <w:rFonts w:ascii="Arial" w:hAnsi="Arial" w:cs="Arial"/>
          <w:sz w:val="24"/>
          <w:szCs w:val="24"/>
        </w:rPr>
        <w:t>.      </w:t>
      </w:r>
    </w:p>
    <w:p w14:paraId="47448ACB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person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회의는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약속에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의해서만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이루어져야합니다</w:t>
      </w:r>
      <w:r w:rsidRPr="0013183C">
        <w:rPr>
          <w:rFonts w:ascii="Arial" w:hAnsi="Arial" w:cs="Arial"/>
          <w:sz w:val="24"/>
          <w:szCs w:val="24"/>
        </w:rPr>
        <w:t>      </w:t>
      </w:r>
    </w:p>
    <w:p w14:paraId="2B8D6D82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workplace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직장으로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들어오는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고객의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제한하십시오</w:t>
      </w:r>
      <w:r w:rsidRPr="0013183C">
        <w:rPr>
          <w:rFonts w:ascii="Arial" w:hAnsi="Arial" w:cs="Arial"/>
          <w:sz w:val="24"/>
          <w:szCs w:val="24"/>
        </w:rPr>
        <w:t>      </w:t>
      </w:r>
    </w:p>
    <w:p w14:paraId="6BAECCF2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sym w:font="Wingdings" w:char="F0FA"/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얼굴과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얼굴의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접촉을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최소화</w:t>
      </w:r>
      <w:r w:rsidRPr="0013183C">
        <w:rPr>
          <w:rFonts w:ascii="Arial" w:hAnsi="Arial" w:cs="Arial"/>
          <w:sz w:val="24"/>
          <w:szCs w:val="24"/>
        </w:rPr>
        <w:t>      </w:t>
      </w:r>
    </w:p>
    <w:p w14:paraId="2BF94D03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확산을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줄이는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방법에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정보를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작업장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전체에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게시합니다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160C318D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[Employer Name ]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시설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하나에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들어가는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입국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온도를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점검하거나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설문지를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작성해야합니다</w:t>
      </w:r>
      <w:r w:rsidRPr="0013183C">
        <w:rPr>
          <w:rFonts w:ascii="Arial" w:hAnsi="Arial" w:cs="Arial"/>
          <w:sz w:val="24"/>
          <w:szCs w:val="24"/>
        </w:rPr>
        <w:t>.   </w:t>
      </w:r>
    </w:p>
    <w:p w14:paraId="6CD5B04F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방문자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공급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업체의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노출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최소화하려면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수행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하십시오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CD9A87B" w14:textId="77777777" w:rsidR="0013183C" w:rsidRPr="0013183C" w:rsidRDefault="0013183C" w:rsidP="00F76A8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[ Employer Name ]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내에서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일하는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모든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비즈니스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파트너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에게이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플랜이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제공되었습니다</w:t>
      </w:r>
      <w:r w:rsidRPr="0013183C">
        <w:rPr>
          <w:rFonts w:ascii="Arial" w:hAnsi="Arial" w:cs="Arial"/>
          <w:i/>
          <w:iCs/>
          <w:sz w:val="24"/>
          <w:szCs w:val="24"/>
        </w:rPr>
        <w:t> .</w:t>
      </w:r>
    </w:p>
    <w:p w14:paraId="2521522C" w14:textId="77777777" w:rsidR="0013183C" w:rsidRPr="0013183C" w:rsidRDefault="0013183C" w:rsidP="00F76A8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가능한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경우</w:t>
      </w:r>
      <w:r w:rsidRPr="0013183C">
        <w:rPr>
          <w:rFonts w:ascii="Arial" w:hAnsi="Arial" w:cs="Arial"/>
          <w:i/>
          <w:iCs/>
          <w:sz w:val="24"/>
          <w:szCs w:val="24"/>
        </w:rPr>
        <w:t>, 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고용주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]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은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시설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방문자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수를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제한합니다</w:t>
      </w:r>
      <w:r w:rsidRPr="0013183C">
        <w:rPr>
          <w:rFonts w:ascii="Arial" w:hAnsi="Arial" w:cs="Arial"/>
          <w:i/>
          <w:iCs/>
          <w:sz w:val="24"/>
          <w:szCs w:val="24"/>
        </w:rPr>
        <w:t>.</w:t>
      </w:r>
    </w:p>
    <w:p w14:paraId="0A5A3383" w14:textId="77777777" w:rsidR="0013183C" w:rsidRPr="0013183C" w:rsidRDefault="0013183C" w:rsidP="00F76A8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보호에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관한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가능한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  <w:u w:val="single"/>
        </w:rPr>
        <w:t>진술</w:t>
      </w:r>
      <w:r w:rsidRPr="0013183C">
        <w:rPr>
          <w:rFonts w:ascii="Arial" w:hAnsi="Arial" w:cs="Arial"/>
          <w:i/>
          <w:iCs/>
          <w:sz w:val="24"/>
          <w:szCs w:val="24"/>
          <w:u w:val="single"/>
        </w:rPr>
        <w:t> </w:t>
      </w:r>
      <w:r w:rsidRPr="0013183C">
        <w:rPr>
          <w:rFonts w:ascii="Arial" w:hAnsi="Arial" w:cs="Arial"/>
          <w:i/>
          <w:iCs/>
          <w:sz w:val="24"/>
          <w:szCs w:val="24"/>
        </w:rPr>
        <w:t>- 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[Employer Name ]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시설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중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하나에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들어가는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개인은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입국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전에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온도를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점검하거나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설문지를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작성했을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있습니다</w:t>
      </w:r>
      <w:r w:rsidRPr="0013183C">
        <w:rPr>
          <w:rFonts w:ascii="Arial" w:hAnsi="Arial" w:cs="Arial"/>
          <w:i/>
          <w:iCs/>
          <w:sz w:val="24"/>
          <w:szCs w:val="24"/>
        </w:rPr>
        <w:t>.  </w:t>
      </w:r>
    </w:p>
    <w:p w14:paraId="4176CDAE" w14:textId="77777777" w:rsidR="0013183C" w:rsidRPr="0013183C" w:rsidRDefault="0013183C" w:rsidP="00F76A8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보호에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대한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가능한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진술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 :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마스크는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방문객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공급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업체뿐만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아니라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적절한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소독제에도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사용할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있으므로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개인이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사용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전후에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작업장을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청소할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수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있습니다</w:t>
      </w:r>
      <w:r w:rsidRPr="0013183C">
        <w:rPr>
          <w:rFonts w:ascii="Arial" w:hAnsi="Arial" w:cs="Arial"/>
          <w:i/>
          <w:iCs/>
          <w:sz w:val="24"/>
          <w:szCs w:val="24"/>
        </w:rPr>
        <w:t>.  </w:t>
      </w:r>
    </w:p>
    <w:p w14:paraId="05BD62AF" w14:textId="77777777" w:rsidR="0013183C" w:rsidRPr="0013183C" w:rsidRDefault="0013183C" w:rsidP="00F76A8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보호에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대한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가능한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진술</w:t>
      </w:r>
      <w:r w:rsidRPr="0013183C">
        <w:rPr>
          <w:rFonts w:ascii="Arial" w:hAnsi="Arial" w:cs="Arial"/>
          <w:i/>
          <w:iCs/>
          <w:sz w:val="24"/>
          <w:szCs w:val="24"/>
        </w:rPr>
        <w:t>-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모든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배송은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연석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픽업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또는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배송을</w:t>
      </w:r>
      <w:r w:rsidRPr="0013183C">
        <w:rPr>
          <w:rFonts w:ascii="Arial" w:hAnsi="Arial" w:cs="Arial"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통해</w:t>
      </w:r>
      <w:r w:rsidRPr="001318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i/>
          <w:iCs/>
          <w:sz w:val="24"/>
          <w:szCs w:val="24"/>
        </w:rPr>
        <w:t>처리됩니다</w:t>
      </w:r>
      <w:r w:rsidRPr="0013183C">
        <w:rPr>
          <w:rFonts w:ascii="Arial" w:hAnsi="Arial" w:cs="Arial"/>
          <w:i/>
          <w:iCs/>
          <w:sz w:val="24"/>
          <w:szCs w:val="24"/>
        </w:rPr>
        <w:t> . </w:t>
      </w:r>
    </w:p>
    <w:p w14:paraId="4D7F7837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대중의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노출을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최소화</w:t>
      </w:r>
      <w:r w:rsidRPr="0013183C">
        <w:rPr>
          <w:rFonts w:ascii="Arial" w:hAnsi="Arial" w:cs="Arial"/>
          <w:sz w:val="24"/>
          <w:szCs w:val="24"/>
        </w:rPr>
        <w:t> :</w:t>
      </w:r>
    </w:p>
    <w:p w14:paraId="2E33A901" w14:textId="77777777" w:rsidR="0013183C" w:rsidRPr="0013183C" w:rsidRDefault="0013183C" w:rsidP="00F76A8E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준수해야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사회적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관행</w:t>
      </w:r>
      <w:r w:rsidRPr="0013183C">
        <w:rPr>
          <w:rFonts w:ascii="Arial" w:hAnsi="Arial" w:cs="Arial"/>
          <w:sz w:val="24"/>
          <w:szCs w:val="24"/>
        </w:rPr>
        <w:t xml:space="preserve"> :  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[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모든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해당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사항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포함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]</w:t>
      </w:r>
    </w:p>
    <w:p w14:paraId="0EE748BC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 xml:space="preserve">individuals 6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피트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거리는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지역에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표시되어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 .       </w:t>
      </w:r>
    </w:p>
    <w:p w14:paraId="59DDFEB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workplace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직장에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출입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제한하십시오</w:t>
      </w:r>
      <w:r w:rsidRPr="0013183C">
        <w:rPr>
          <w:rFonts w:ascii="Arial" w:hAnsi="Arial" w:cs="Arial"/>
          <w:sz w:val="24"/>
          <w:szCs w:val="24"/>
        </w:rPr>
        <w:t> .       </w:t>
      </w:r>
    </w:p>
    <w:p w14:paraId="34813840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sym w:font="Wingdings" w:char="F0FA"/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얼굴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접촉에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얼굴을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최소화</w:t>
      </w:r>
      <w:r w:rsidRPr="0013183C">
        <w:rPr>
          <w:rFonts w:ascii="Arial" w:hAnsi="Arial" w:cs="Arial"/>
          <w:sz w:val="24"/>
          <w:szCs w:val="24"/>
        </w:rPr>
        <w:t> :       </w:t>
      </w:r>
    </w:p>
    <w:p w14:paraId="5C57C890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workstation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</w:t>
      </w:r>
      <w:r w:rsidRPr="0013183C">
        <w:rPr>
          <w:rFonts w:ascii="Arial" w:hAnsi="Arial" w:cs="Arial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피트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이상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떨어진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컴퓨터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워크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스테이션</w:t>
      </w:r>
      <w:r w:rsidRPr="0013183C">
        <w:rPr>
          <w:rFonts w:ascii="Arial" w:hAnsi="Arial" w:cs="Arial"/>
          <w:sz w:val="24"/>
          <w:szCs w:val="24"/>
        </w:rPr>
        <w:t>       </w:t>
      </w:r>
    </w:p>
    <w:p w14:paraId="2EB629EF" w14:textId="77777777" w:rsidR="0013183C" w:rsidRPr="0013183C" w:rsidRDefault="0013183C" w:rsidP="00F76A8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확산을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줄이는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방법에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교육하는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정보는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Arial" w:hAnsi="Arial" w:cs="Arial"/>
          <w:b/>
          <w:b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고용인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 }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시설에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게시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됩니다</w:t>
      </w:r>
      <w:r w:rsidRPr="0013183C">
        <w:rPr>
          <w:rFonts w:ascii="Arial" w:hAnsi="Arial" w:cs="Arial"/>
          <w:sz w:val="24"/>
          <w:szCs w:val="24"/>
        </w:rPr>
        <w:t> . </w:t>
      </w:r>
    </w:p>
    <w:p w14:paraId="1D7385B3" w14:textId="77777777" w:rsidR="0013183C" w:rsidRPr="0013183C" w:rsidRDefault="0013183C" w:rsidP="00F76A8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>[Employer Name (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) ]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에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들어가는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입국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온도를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점검하거나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설문지를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작성했을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.  </w:t>
      </w:r>
    </w:p>
    <w:p w14:paraId="73DCEFA1" w14:textId="77777777" w:rsidR="0013183C" w:rsidRPr="0013183C" w:rsidRDefault="0013183C" w:rsidP="00F76A8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평가할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있으며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증상이있는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직장에서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제거됩니다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7DE1D7E4" w14:textId="77777777" w:rsidR="0013183C" w:rsidRPr="0013183C" w:rsidRDefault="0013183C" w:rsidP="00F76A8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가능한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상태</w:t>
      </w:r>
      <w:r w:rsidRPr="0013183C">
        <w:rPr>
          <w:rFonts w:ascii="Arial" w:hAnsi="Arial" w:cs="Arial"/>
          <w:sz w:val="24"/>
          <w:szCs w:val="24"/>
        </w:rPr>
        <w:t xml:space="preserve"> 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표준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공중와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보호에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 xml:space="preserve"> -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사이에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물리적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장벽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Arial" w:hAnsi="Arial" w:cs="Arial"/>
          <w:b/>
          <w:b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고용주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]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일반인</w:t>
      </w:r>
      <w:r w:rsidRPr="0013183C">
        <w:rPr>
          <w:rFonts w:ascii="Arial" w:hAnsi="Arial" w:cs="Arial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차폐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프론트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데스크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영역에서</w:t>
      </w:r>
      <w:r w:rsidRPr="0013183C">
        <w:rPr>
          <w:rFonts w:ascii="Arial" w:hAnsi="Arial" w:cs="Arial"/>
          <w:sz w:val="24"/>
          <w:szCs w:val="24"/>
        </w:rPr>
        <w:t xml:space="preserve">)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높은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충격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영역에서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고려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것이다</w:t>
      </w:r>
      <w:r w:rsidRPr="0013183C">
        <w:rPr>
          <w:rFonts w:ascii="Arial" w:hAnsi="Arial" w:cs="Arial"/>
          <w:sz w:val="24"/>
          <w:szCs w:val="24"/>
        </w:rPr>
        <w:t>. </w:t>
      </w:r>
    </w:p>
    <w:p w14:paraId="5C242EF3" w14:textId="77777777" w:rsidR="0013183C" w:rsidRPr="0013183C" w:rsidRDefault="0013183C" w:rsidP="00F76A8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대중의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보호에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가능한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진술</w:t>
      </w:r>
      <w:r w:rsidRPr="0013183C">
        <w:rPr>
          <w:rFonts w:ascii="Arial" w:hAnsi="Arial" w:cs="Arial"/>
          <w:sz w:val="24"/>
          <w:szCs w:val="24"/>
        </w:rPr>
        <w:t> –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마스크는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소독뿐만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아니라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적절한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소독제에도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가능하므로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개인이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사용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전후에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작업장을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청소할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732A1A7C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</w:t>
      </w:r>
    </w:p>
    <w:p w14:paraId="3146EAB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b/>
          <w:bCs/>
          <w:sz w:val="24"/>
          <w:szCs w:val="24"/>
        </w:rPr>
        <w:t xml:space="preserve">VII I.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훈련</w:t>
      </w:r>
    </w:p>
    <w:p w14:paraId="08A6C559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Arial" w:hAnsi="Arial" w:cs="Arial"/>
          <w:b/>
          <w:bCs/>
          <w:sz w:val="24"/>
          <w:szCs w:val="24"/>
        </w:rPr>
        <w:t>[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고용주</w:t>
      </w:r>
      <w:r w:rsidRPr="00131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이름</w:t>
      </w:r>
      <w:r w:rsidRPr="0013183C">
        <w:rPr>
          <w:rFonts w:ascii="Arial" w:hAnsi="Arial" w:cs="Arial"/>
          <w:b/>
          <w:bCs/>
          <w:sz w:val="24"/>
          <w:szCs w:val="24"/>
        </w:rPr>
        <w:t>]</w:t>
      </w:r>
      <w:r w:rsidRPr="0013183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을</w:t>
      </w:r>
      <w:r w:rsidRPr="0013183C">
        <w:rPr>
          <w:rFonts w:ascii="Arial" w:hAnsi="Arial" w:cs="Arial"/>
          <w:b/>
          <w:b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가지고해야합니다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유해성</w:t>
      </w:r>
      <w:r w:rsidRPr="0013183C">
        <w:rPr>
          <w:rFonts w:ascii="Arial" w:hAnsi="Arial" w:cs="Arial"/>
          <w:sz w:val="24"/>
          <w:szCs w:val="24"/>
        </w:rPr>
        <w:t xml:space="preserve">, SARS-COV-2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바이러스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질병의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특성에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교육을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교육을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통해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</w:t>
      </w:r>
      <w:r w:rsidRPr="0013183C">
        <w:rPr>
          <w:rFonts w:ascii="Arial" w:hAnsi="Arial" w:cs="Arial"/>
          <w:sz w:val="24"/>
          <w:szCs w:val="24"/>
        </w:rPr>
        <w:t xml:space="preserve"> SARS-CoV-2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위험뿐만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아니라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관련된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위험을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최소화하고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전염병의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확산을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예방하는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절차를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있습니다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00EDA587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교육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자료는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내용을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다룹니다</w:t>
      </w:r>
      <w:r w:rsidRPr="0013183C">
        <w:rPr>
          <w:rFonts w:ascii="Arial" w:hAnsi="Arial" w:cs="Arial"/>
          <w:sz w:val="24"/>
          <w:szCs w:val="24"/>
        </w:rPr>
        <w:t>.</w:t>
      </w:r>
    </w:p>
    <w:p w14:paraId="37F3D661" w14:textId="77777777" w:rsidR="0013183C" w:rsidRPr="0013183C" w:rsidRDefault="0013183C" w:rsidP="00F76A8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 xml:space="preserve">COVID-19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긴급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규제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요건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207412C5" w14:textId="77777777" w:rsidR="0013183C" w:rsidRPr="0013183C" w:rsidRDefault="0013183C" w:rsidP="00F76A8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감염성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질병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대응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계획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회사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2000D21B" w14:textId="77777777" w:rsidR="0013183C" w:rsidRPr="0013183C" w:rsidRDefault="0013183C" w:rsidP="00F76A8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 xml:space="preserve">SARS-CoV-2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바이러스의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확산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특성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방법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5A8914AC" w14:textId="77777777" w:rsidR="0013183C" w:rsidRPr="0013183C" w:rsidRDefault="0013183C" w:rsidP="00F76A8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 xml:space="preserve">COVID-19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질환의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증상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일부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사람들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무증상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반응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</w:t>
      </w:r>
      <w:r w:rsidRPr="0013183C">
        <w:rPr>
          <w:rFonts w:ascii="Arial" w:hAnsi="Arial" w:cs="Arial"/>
          <w:sz w:val="24"/>
          <w:szCs w:val="24"/>
        </w:rPr>
        <w:t xml:space="preserve"> SARS -CoV-2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바이러스에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미치는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영향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57EAF388" w14:textId="77777777" w:rsidR="0013183C" w:rsidRPr="0013183C" w:rsidRDefault="0013183C" w:rsidP="00F76A8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포함하여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안전하고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건강한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작업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관행</w:t>
      </w:r>
      <w:r w:rsidRPr="0013183C">
        <w:rPr>
          <w:rFonts w:ascii="Arial" w:hAnsi="Arial" w:cs="Arial"/>
          <w:sz w:val="24"/>
          <w:szCs w:val="24"/>
        </w:rPr>
        <w:t>,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물리적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거리두기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소독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절차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소독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주파수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국한되지</w:t>
      </w:r>
      <w:r w:rsidRPr="0013183C">
        <w:rPr>
          <w:rFonts w:ascii="Arial" w:hAnsi="Arial" w:cs="Arial"/>
          <w:sz w:val="24"/>
          <w:szCs w:val="24"/>
        </w:rPr>
        <w:t> ,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그리고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인사의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비접촉식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방법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6B8D9B92" w14:textId="77777777" w:rsidR="0013183C" w:rsidRPr="0013183C" w:rsidRDefault="0013183C" w:rsidP="00F76A8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PPE</w:t>
      </w:r>
    </w:p>
    <w:p w14:paraId="329610D9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P PPE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필요한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경우</w:t>
      </w:r>
      <w:r w:rsidRPr="0013183C">
        <w:rPr>
          <w:rFonts w:ascii="Arial" w:hAnsi="Arial" w:cs="Arial"/>
          <w:sz w:val="24"/>
          <w:szCs w:val="24"/>
        </w:rPr>
        <w:t>      </w:t>
      </w:r>
    </w:p>
    <w:p w14:paraId="42112262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P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필요한</w:t>
      </w:r>
      <w:r w:rsidRPr="0013183C">
        <w:rPr>
          <w:rFonts w:ascii="Arial" w:hAnsi="Arial" w:cs="Arial"/>
          <w:sz w:val="24"/>
          <w:szCs w:val="24"/>
        </w:rPr>
        <w:t xml:space="preserve"> PPE      </w:t>
      </w:r>
    </w:p>
    <w:p w14:paraId="2660E35E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P PPE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올바르게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착용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착용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조정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착용하는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방법</w:t>
      </w:r>
      <w:r w:rsidRPr="0013183C">
        <w:rPr>
          <w:rFonts w:ascii="Arial" w:hAnsi="Arial" w:cs="Arial"/>
          <w:sz w:val="24"/>
          <w:szCs w:val="24"/>
        </w:rPr>
        <w:t>      </w:t>
      </w:r>
    </w:p>
    <w:p w14:paraId="6DFF57D9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PE PPE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한계</w:t>
      </w:r>
      <w:r w:rsidRPr="0013183C">
        <w:rPr>
          <w:rFonts w:ascii="Arial" w:hAnsi="Arial" w:cs="Arial"/>
          <w:sz w:val="24"/>
          <w:szCs w:val="24"/>
        </w:rPr>
        <w:t>      </w:t>
      </w:r>
    </w:p>
    <w:p w14:paraId="77DA23B4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PE PPE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적절한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관리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보수</w:t>
      </w:r>
      <w:r w:rsidRPr="0013183C">
        <w:rPr>
          <w:rFonts w:ascii="Arial" w:hAnsi="Arial" w:cs="Arial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수명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폐기</w:t>
      </w:r>
      <w:r w:rsidRPr="0013183C">
        <w:rPr>
          <w:rFonts w:ascii="Arial" w:hAnsi="Arial" w:cs="Arial"/>
          <w:sz w:val="24"/>
          <w:szCs w:val="24"/>
        </w:rPr>
        <w:t>      </w:t>
      </w:r>
    </w:p>
    <w:p w14:paraId="0698A49C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작업장의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직원은이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주제와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절차에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대해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교육을받습니다</w:t>
      </w:r>
      <w:r w:rsidRPr="0013183C">
        <w:rPr>
          <w:rFonts w:ascii="Arial" w:hAnsi="Arial" w:cs="Arial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모든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교육은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버지니아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노동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산업부에서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규정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한</w:t>
      </w:r>
      <w:r w:rsidRPr="0013183C">
        <w:rPr>
          <w:rFonts w:ascii="Arial" w:hAnsi="Arial" w:cs="Arial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긴급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규정에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및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기록됩니다</w:t>
      </w:r>
      <w:r w:rsidRPr="0013183C">
        <w:rPr>
          <w:rFonts w:ascii="Arial" w:hAnsi="Arial" w:cs="Arial"/>
          <w:sz w:val="24"/>
          <w:szCs w:val="24"/>
        </w:rPr>
        <w:t> .</w:t>
      </w:r>
    </w:p>
    <w:p w14:paraId="28EF9DA9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교육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기록은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요구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사항에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따라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인증됩니다</w:t>
      </w:r>
      <w:r w:rsidRPr="0013183C">
        <w:rPr>
          <w:rFonts w:ascii="Arial" w:hAnsi="Arial" w:cs="Arial"/>
          <w:sz w:val="24"/>
          <w:szCs w:val="24"/>
        </w:rPr>
        <w:t> (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아래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예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참조</w:t>
      </w:r>
      <w:r w:rsidRPr="0013183C">
        <w:rPr>
          <w:rFonts w:ascii="Arial" w:hAnsi="Arial" w:cs="Arial"/>
          <w:sz w:val="24"/>
          <w:szCs w:val="24"/>
        </w:rPr>
        <w:t> ) .</w:t>
      </w:r>
    </w:p>
    <w:p w14:paraId="0B801D96" w14:textId="77777777" w:rsidR="0013183C" w:rsidRPr="0013183C" w:rsidRDefault="0013183C" w:rsidP="00F76A8E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이름</w:t>
      </w:r>
    </w:p>
    <w:p w14:paraId="4CFBB804" w14:textId="77777777" w:rsidR="0013183C" w:rsidRPr="0013183C" w:rsidRDefault="0013183C" w:rsidP="00F76A8E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서명</w:t>
      </w:r>
      <w:r w:rsidRPr="0013183C">
        <w:rPr>
          <w:rFonts w:ascii="Arial" w:hAnsi="Arial" w:cs="Arial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물리적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또는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전자적</w:t>
      </w:r>
      <w:r w:rsidRPr="0013183C">
        <w:rPr>
          <w:rFonts w:ascii="Arial" w:hAnsi="Arial" w:cs="Arial"/>
          <w:sz w:val="24"/>
          <w:szCs w:val="24"/>
        </w:rPr>
        <w:t>)</w:t>
      </w:r>
    </w:p>
    <w:p w14:paraId="6FCF57F4" w14:textId="77777777" w:rsidR="0013183C" w:rsidRPr="0013183C" w:rsidRDefault="0013183C" w:rsidP="00F76A8E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데이트</w:t>
      </w:r>
    </w:p>
    <w:p w14:paraId="006E1811" w14:textId="77777777" w:rsidR="0013183C" w:rsidRPr="0013183C" w:rsidRDefault="0013183C" w:rsidP="00F76A8E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Traine r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의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서명</w:t>
      </w:r>
    </w:p>
    <w:p w14:paraId="1A9DF15C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t>다음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표는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예입니다</w:t>
      </w:r>
      <w:r w:rsidRPr="0013183C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7"/>
        <w:gridCol w:w="2337"/>
        <w:gridCol w:w="2336"/>
      </w:tblGrid>
      <w:tr w:rsidR="0013183C" w:rsidRPr="0013183C" w14:paraId="348325D3" w14:textId="77777777" w:rsidTr="0013183C"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1E35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데이트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96AF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24117504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F232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트레이너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3689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13183C" w:rsidRPr="0013183C" w14:paraId="63DF8823" w14:textId="77777777" w:rsidTr="0013183C"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D377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직원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이름</w:t>
            </w:r>
          </w:p>
          <w:p w14:paraId="39133E78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인쇄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04AF3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직원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이름</w:t>
            </w:r>
          </w:p>
          <w:p w14:paraId="4D581F72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서명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4A14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작업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영역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D029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COVID-19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위험</w:t>
            </w:r>
            <w:r w:rsidRPr="001318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183C">
              <w:rPr>
                <w:rFonts w:ascii="Malgun Gothic" w:eastAsia="Malgun Gothic" w:hAnsi="Malgun Gothic" w:cs="Malgun Gothic" w:hint="eastAsia"/>
                <w:b/>
                <w:bCs/>
                <w:sz w:val="24"/>
                <w:szCs w:val="24"/>
              </w:rPr>
              <w:t>수준</w:t>
            </w:r>
          </w:p>
        </w:tc>
      </w:tr>
      <w:tr w:rsidR="0013183C" w:rsidRPr="0013183C" w14:paraId="5CC62949" w14:textId="77777777" w:rsidTr="0013183C"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9F5A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041C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536E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71B6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3183C" w:rsidRPr="0013183C" w14:paraId="31CAB168" w14:textId="77777777" w:rsidTr="0013183C"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AB03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7598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2A73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5CA2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3183C" w:rsidRPr="0013183C" w14:paraId="5A4200C4" w14:textId="77777777" w:rsidTr="0013183C"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B49A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5F45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C66A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9D28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3183C" w:rsidRPr="0013183C" w14:paraId="280E8E7E" w14:textId="77777777" w:rsidTr="0013183C"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3526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B364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F333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A645" w14:textId="77777777" w:rsidR="0013183C" w:rsidRPr="0013183C" w:rsidRDefault="0013183C" w:rsidP="001318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183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17D4121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Arial" w:hAnsi="Arial" w:cs="Arial"/>
          <w:sz w:val="24"/>
          <w:szCs w:val="24"/>
        </w:rPr>
        <w:t> </w:t>
      </w:r>
    </w:p>
    <w:p w14:paraId="4D386229" w14:textId="77777777" w:rsidR="0013183C" w:rsidRPr="0013183C" w:rsidRDefault="0013183C" w:rsidP="00131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교육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기록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보관은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직원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파일에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보관해야</w:t>
      </w:r>
      <w:r w:rsidRPr="0013183C">
        <w:rPr>
          <w:rFonts w:ascii="Arial" w:hAnsi="Arial" w:cs="Arial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합니다</w:t>
      </w:r>
      <w:r w:rsidRPr="0013183C">
        <w:rPr>
          <w:rFonts w:ascii="Arial" w:hAnsi="Arial" w:cs="Arial"/>
          <w:sz w:val="24"/>
          <w:szCs w:val="24"/>
        </w:rPr>
        <w:t> 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기록들은</w:t>
      </w:r>
      <w:r w:rsidRPr="0013183C">
        <w:rPr>
          <w:rFonts w:ascii="Arial" w:hAnsi="Arial" w:cs="Arial"/>
          <w:sz w:val="24"/>
          <w:szCs w:val="24"/>
        </w:rPr>
        <w:t> (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고용주가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사용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하는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삽입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형식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과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위치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 )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에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</w:rPr>
        <w:t>있습니다</w:t>
      </w:r>
      <w:r w:rsidRPr="0013183C">
        <w:rPr>
          <w:rFonts w:ascii="Arial" w:hAnsi="Arial" w:cs="Arial"/>
          <w:b/>
          <w:bCs/>
          <w:i/>
          <w:iCs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가장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최근의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교육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기록이</w:t>
      </w:r>
      <w:r w:rsidRPr="0013183C">
        <w:rPr>
          <w:rFonts w:ascii="Arial" w:hAnsi="Arial" w:cs="Arial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sz w:val="24"/>
          <w:szCs w:val="24"/>
        </w:rPr>
        <w:t>유지됩니다</w:t>
      </w:r>
      <w:r w:rsidRPr="0013183C">
        <w:rPr>
          <w:rFonts w:ascii="Arial" w:hAnsi="Arial" w:cs="Arial"/>
          <w:sz w:val="24"/>
          <w:szCs w:val="24"/>
        </w:rPr>
        <w:t>. </w:t>
      </w:r>
    </w:p>
    <w:p w14:paraId="34A65257" w14:textId="77777777" w:rsidR="001C5AEC" w:rsidRDefault="001C5AEC" w:rsidP="00534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CDFB8E" w14:textId="77777777" w:rsidR="0013183C" w:rsidRPr="0013183C" w:rsidRDefault="0013183C" w:rsidP="0013183C">
      <w:pPr>
        <w:spacing w:line="60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13183C">
        <w:rPr>
          <w:rFonts w:ascii="Malgun Gothic" w:eastAsia="Malgun Gothic" w:hAnsi="Malgun Gothic" w:cs="Malgun Gothic"/>
          <w:color w:val="2E74B5"/>
          <w:sz w:val="40"/>
          <w:szCs w:val="40"/>
        </w:rPr>
        <w:t>산업별</w:t>
      </w:r>
      <w:r w:rsidRPr="0013183C">
        <w:rPr>
          <w:rFonts w:ascii="Arial" w:eastAsia="Times New Roman" w:hAnsi="Arial" w:cs="Arial"/>
          <w:color w:val="2E74B5"/>
          <w:sz w:val="40"/>
          <w:szCs w:val="40"/>
        </w:rPr>
        <w:t xml:space="preserve"> </w:t>
      </w:r>
      <w:r w:rsidRPr="0013183C">
        <w:rPr>
          <w:rFonts w:ascii="Malgun Gothic" w:eastAsia="Malgun Gothic" w:hAnsi="Malgun Gothic" w:cs="Malgun Gothic"/>
          <w:color w:val="2E74B5"/>
          <w:sz w:val="40"/>
          <w:szCs w:val="40"/>
        </w:rPr>
        <w:t>지침</w:t>
      </w:r>
    </w:p>
    <w:p w14:paraId="2C385526" w14:textId="77777777" w:rsidR="0013183C" w:rsidRPr="0013183C" w:rsidRDefault="0013183C" w:rsidP="0013183C">
      <w:pPr>
        <w:spacing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8274F20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24"/>
          <w:szCs w:val="24"/>
        </w:rPr>
        <w:t>산업별</w:t>
      </w:r>
      <w:r w:rsidRPr="0013183C">
        <w:rPr>
          <w:rFonts w:ascii="Arial" w:eastAsia="Times New Roman" w:hAnsi="Arial" w:cs="Arial"/>
          <w:b/>
          <w:bCs/>
          <w:color w:val="2E74B5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24"/>
          <w:szCs w:val="24"/>
        </w:rPr>
        <w:t>지</w:t>
      </w:r>
      <w:r w:rsidRPr="0013183C">
        <w:rPr>
          <w:rFonts w:ascii="Malgun Gothic" w:eastAsia="Malgun Gothic" w:hAnsi="Malgun Gothic" w:cs="Malgun Gothic"/>
          <w:b/>
          <w:bCs/>
          <w:color w:val="2E74B5"/>
          <w:sz w:val="24"/>
          <w:szCs w:val="24"/>
        </w:rPr>
        <w:t>침</w:t>
      </w:r>
    </w:p>
    <w:p w14:paraId="67133A91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귀하의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비즈니스가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산업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하나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가이드에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따르고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포함해야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규정이있을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있습니다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추가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내용은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여기를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참조하십시오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</w:p>
    <w:p w14:paraId="67BAB280" w14:textId="77777777" w:rsidR="0013183C" w:rsidRPr="0013183C" w:rsidRDefault="0013183C" w:rsidP="00F76A8E">
      <w:pPr>
        <w:numPr>
          <w:ilvl w:val="0"/>
          <w:numId w:val="16"/>
        </w:numPr>
        <w:spacing w:after="0" w:line="259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구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성</w:t>
      </w:r>
    </w:p>
    <w:p w14:paraId="005ED2F0" w14:textId="77777777" w:rsidR="0013183C" w:rsidRPr="0013183C" w:rsidRDefault="0013183C" w:rsidP="00F76A8E">
      <w:pPr>
        <w:numPr>
          <w:ilvl w:val="0"/>
          <w:numId w:val="16"/>
        </w:numPr>
        <w:spacing w:after="0" w:line="259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조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작</w:t>
      </w:r>
    </w:p>
    <w:p w14:paraId="50CEED05" w14:textId="77777777" w:rsidR="0013183C" w:rsidRPr="0013183C" w:rsidRDefault="0013183C" w:rsidP="00F76A8E">
      <w:pPr>
        <w:numPr>
          <w:ilvl w:val="0"/>
          <w:numId w:val="16"/>
        </w:numPr>
        <w:spacing w:after="0" w:line="259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연구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소</w:t>
      </w:r>
    </w:p>
    <w:p w14:paraId="2D67BCA0" w14:textId="77777777" w:rsidR="0013183C" w:rsidRPr="0013183C" w:rsidRDefault="0013183C" w:rsidP="00F76A8E">
      <w:pPr>
        <w:numPr>
          <w:ilvl w:val="0"/>
          <w:numId w:val="16"/>
        </w:numPr>
        <w:spacing w:after="0" w:line="259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매</w:t>
      </w:r>
    </w:p>
    <w:p w14:paraId="7FBC05E3" w14:textId="77777777" w:rsidR="0013183C" w:rsidRPr="0013183C" w:rsidRDefault="0013183C" w:rsidP="00F76A8E">
      <w:pPr>
        <w:numPr>
          <w:ilvl w:val="0"/>
          <w:numId w:val="16"/>
        </w:numPr>
        <w:spacing w:after="0" w:line="259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사무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실</w:t>
      </w:r>
    </w:p>
    <w:p w14:paraId="6B3AC568" w14:textId="77777777" w:rsidR="0013183C" w:rsidRPr="0013183C" w:rsidRDefault="0013183C" w:rsidP="00F76A8E">
      <w:pPr>
        <w:numPr>
          <w:ilvl w:val="0"/>
          <w:numId w:val="16"/>
        </w:numPr>
        <w:spacing w:after="0" w:line="259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레스토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바</w:t>
      </w:r>
    </w:p>
    <w:p w14:paraId="48B40F02" w14:textId="77777777" w:rsidR="0013183C" w:rsidRPr="0013183C" w:rsidRDefault="0013183C" w:rsidP="00F76A8E">
      <w:pPr>
        <w:numPr>
          <w:ilvl w:val="0"/>
          <w:numId w:val="16"/>
        </w:numPr>
        <w:spacing w:line="259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밖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의</w:t>
      </w:r>
    </w:p>
    <w:p w14:paraId="3EB08CAE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 </w:t>
      </w:r>
    </w:p>
    <w:p w14:paraId="1611B798" w14:textId="77777777" w:rsidR="0013183C" w:rsidRPr="0013183C" w:rsidRDefault="0013183C" w:rsidP="0013183C">
      <w:pPr>
        <w:spacing w:line="34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건설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산업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지</w:t>
      </w:r>
      <w:r w:rsidRPr="0013183C">
        <w:rPr>
          <w:rFonts w:ascii="Malgun Gothic" w:eastAsia="Malgun Gothic" w:hAnsi="Malgun Gothic" w:cs="Malgun Gothic"/>
          <w:b/>
          <w:bCs/>
          <w:color w:val="2E74B5"/>
          <w:sz w:val="32"/>
          <w:szCs w:val="32"/>
        </w:rPr>
        <w:t>침</w:t>
      </w:r>
    </w:p>
    <w:p w14:paraId="40BD0787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건설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산업의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운영은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다음을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충족해야합니다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ED6A08F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a)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온도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검사와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함께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, 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사람들에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노출에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설문지를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계약자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업체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들어가는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심사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수행합니다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 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7ADA519B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b)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작업장에이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섹션의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하위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조항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(b)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규정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된대로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발행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스티커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지표를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제공하여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상영을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받았음을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보여주는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진입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작성하십시오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그날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들어가기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전에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2479A856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c)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배포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지침을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제공하고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더러워진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덮개를위한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현장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​​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지정하십시오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6A3BBCFD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d)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오염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표면에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피부가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닿지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않도록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장갑을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착용해야합니다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10CE1645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e)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가까이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있어야하는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통로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호이스트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엘리베이터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휴게소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버스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같은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질식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지점과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위험이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높은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지역을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식별하고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접근을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통제하여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물리적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장벽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유지됩니다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4D391F2C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f)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쉽게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접근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충분한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세척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스테이션이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있는지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236DA71D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g)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사례를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계약자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하청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업체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소유자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계약자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b/>
          <w:bCs/>
          <w:color w:val="000000"/>
          <w:sz w:val="24"/>
          <w:szCs w:val="24"/>
        </w:rPr>
        <w:t>에</w:t>
      </w:r>
      <w:r w:rsidRPr="0013183C">
        <w:rPr>
          <w:rFonts w:ascii="Malgun Gothic" w:eastAsia="Malgun Gothic" w:hAnsi="Malgun Gothic" w:cs="Malgun Gothic"/>
          <w:b/>
          <w:bCs/>
          <w:color w:val="000000"/>
          <w:sz w:val="24"/>
          <w:szCs w:val="24"/>
        </w:rPr>
        <w:t>게</w:t>
      </w: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알립니다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40B0CBFE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h)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프로젝트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사이트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사이의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불필요한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움직임을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598E9B8D" w14:textId="77777777" w:rsidR="0013183C" w:rsidRPr="0013183C" w:rsidRDefault="0013183C" w:rsidP="0013183C">
      <w:pPr>
        <w:spacing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i)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재료를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배달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접촉을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최소화하기위한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생성하십시오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4EF2469D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F8BDF6F" w14:textId="77777777" w:rsidR="0013183C" w:rsidRPr="0013183C" w:rsidRDefault="0013183C" w:rsidP="0013183C">
      <w:pPr>
        <w:spacing w:line="34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제조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시설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지</w:t>
      </w:r>
      <w:r w:rsidRPr="0013183C">
        <w:rPr>
          <w:rFonts w:ascii="Malgun Gothic" w:eastAsia="Malgun Gothic" w:hAnsi="Malgun Gothic" w:cs="Malgun Gothic"/>
          <w:b/>
          <w:bCs/>
          <w:color w:val="2E74B5"/>
          <w:sz w:val="32"/>
          <w:szCs w:val="32"/>
        </w:rPr>
        <w:t>침</w:t>
      </w:r>
    </w:p>
    <w:p w14:paraId="74077C77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제조업의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운영은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다음을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충족해야합니다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14:paraId="5E3EC495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a)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다루는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설문지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, 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가있을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가능성이있는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사람에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노출을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출입하는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계약자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업체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심사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실시합니다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터치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온도계를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얻을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있습니다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290882F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b)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섹션의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하위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조항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(a)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규정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된대로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상영을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진입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작성하고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사람이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선별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검사를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우회하지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못하도록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물리적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장벽을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마련해야합니다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4693FFDD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c)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여행을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필수적이지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않은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방문을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일시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중단합니다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36CB907C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d)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교육을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3A72BEA9" w14:textId="77777777" w:rsidR="0013183C" w:rsidRPr="0013183C" w:rsidRDefault="0013183C" w:rsidP="00F76A8E">
      <w:pPr>
        <w:numPr>
          <w:ilvl w:val="0"/>
          <w:numId w:val="17"/>
        </w:numPr>
        <w:spacing w:after="0" w:line="360" w:lineRule="atLeast"/>
        <w:ind w:left="9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유발하는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바이러스가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개인간에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전송되는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경로입니다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F093C86" w14:textId="77777777" w:rsidR="0013183C" w:rsidRPr="0013183C" w:rsidRDefault="0013183C" w:rsidP="00F76A8E">
      <w:pPr>
        <w:numPr>
          <w:ilvl w:val="0"/>
          <w:numId w:val="17"/>
        </w:numPr>
        <w:spacing w:after="0" w:line="360" w:lineRule="atLeast"/>
        <w:ind w:left="9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바이러스가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공중에서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이동할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환경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표면에서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바이러스가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생존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063C670" w14:textId="77777777" w:rsidR="0013183C" w:rsidRPr="0013183C" w:rsidRDefault="0013183C" w:rsidP="00F76A8E">
      <w:pPr>
        <w:numPr>
          <w:ilvl w:val="0"/>
          <w:numId w:val="17"/>
        </w:numPr>
        <w:spacing w:after="0" w:line="360" w:lineRule="atLeast"/>
        <w:ind w:left="9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착용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탈착을위한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적절한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단계를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EC05D6E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e)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카페테리아와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주방에서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샐러드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뷔페를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닫아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떨어져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있어야하며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표시를하여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사회적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두도록하여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공동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lastRenderedPageBreak/>
        <w:t>혼잡을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줄이십시오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배달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픽업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통해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상자에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넣은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음식을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제공하고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현금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지불을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줄입니다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04CCF4EC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f)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동시에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줄이기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근무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일정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횟수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/>
          <w:b/>
          <w:bCs/>
          <w:color w:val="000000"/>
          <w:sz w:val="24"/>
          <w:szCs w:val="24"/>
        </w:rPr>
        <w:t>을</w:t>
      </w: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구현합니다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45DCA6CE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g)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출입구의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휴식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시간뿐만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아니라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3CF80B27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h)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워크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스테이션과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식당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사이에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임시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물리적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장벽을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설치하십시오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12D0ACD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i)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자재를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배송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접촉을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최소화하기위한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생성합니다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6A8272A3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j)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도구와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공유를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최대로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채택하십시오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2974D792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k)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충분한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세척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스테이션이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있는지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직원들이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쉽게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접근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있도록하고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건조기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중단하십시오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027EB54A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l)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긍정적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사례가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지도자와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잠재적으로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노출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통지하고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증상이있는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긍정적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시험을받은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중앙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로그를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유지하십시오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51FD82AB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m)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양성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사례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잠재적으로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노출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집을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보내십시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: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</w:p>
    <w:p w14:paraId="058AA91A" w14:textId="77777777" w:rsidR="0013183C" w:rsidRPr="0013183C" w:rsidRDefault="0013183C" w:rsidP="00F76A8E">
      <w:pPr>
        <w:numPr>
          <w:ilvl w:val="0"/>
          <w:numId w:val="18"/>
        </w:numPr>
        <w:spacing w:after="0"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나타난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빨리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직원들이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지도자에게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자기보고를하도록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요구하십시오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385FFCC" w14:textId="77777777" w:rsidR="0013183C" w:rsidRPr="0013183C" w:rsidRDefault="0013183C" w:rsidP="00F76A8E">
      <w:pPr>
        <w:numPr>
          <w:ilvl w:val="0"/>
          <w:numId w:val="18"/>
        </w:numPr>
        <w:spacing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나타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내기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때문에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집으로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돌아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오는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필요에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폐쇄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구역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6B2F52D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A747E71" w14:textId="77777777" w:rsidR="0013183C" w:rsidRPr="0013183C" w:rsidRDefault="0013183C" w:rsidP="0013183C">
      <w:pPr>
        <w:spacing w:line="34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연구실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규</w:t>
      </w:r>
      <w:r w:rsidRPr="0013183C">
        <w:rPr>
          <w:rFonts w:ascii="Malgun Gothic" w:eastAsia="Malgun Gothic" w:hAnsi="Malgun Gothic" w:cs="Malgun Gothic"/>
          <w:b/>
          <w:bCs/>
          <w:color w:val="2E74B5"/>
          <w:sz w:val="32"/>
          <w:szCs w:val="32"/>
        </w:rPr>
        <w:t>정</w:t>
      </w:r>
    </w:p>
    <w:p w14:paraId="32236648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연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하지만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진단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테스트를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반드시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수행하지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</w:p>
    <w:p w14:paraId="13179899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b/>
          <w:bCs/>
          <w:color w:val="000000"/>
          <w:sz w:val="24"/>
          <w:szCs w:val="24"/>
        </w:rPr>
        <w:t>가</w:t>
      </w: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항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페이지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OINT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건물에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0B45E127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b)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온도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검열과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함께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, 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사람에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노출에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설문지를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계약자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업체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들어가는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심사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수행합니다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 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12DB5828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c)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섹션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1 (a)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준비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계획을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준수하기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필요한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체크리스트를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작성하십시오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03D1B8D9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d)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추후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공지가있을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때까지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방문객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학자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학부생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/>
          <w:b/>
          <w:bCs/>
          <w:color w:val="000000"/>
          <w:sz w:val="24"/>
          <w:szCs w:val="24"/>
        </w:rPr>
        <w:t>을</w:t>
      </w: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일시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중단합니다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1FAD06CB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e)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덮개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배포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계획을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수립하고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시행한다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4BEA68CC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f)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번에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특정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허용되는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면적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평방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당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7AC325C9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g)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열린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카페테리아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회의실을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닫습니다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2B8D7B65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h)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필요한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테이프를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멀리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떨어진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구분하고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단방향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교통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흐름을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만듭니다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6DC39067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i)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사무실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건식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원격으로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수행해야합니다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0287C0E6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j)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도구의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최소화하고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도구를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소독하기위한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만듭니다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2CFFE63D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k)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용품을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제공하고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하루에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워크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스테이션을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닦아내도록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요구하십시오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70306BDB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l)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기준을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준수하도록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감사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준수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절차를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구현하십시오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0CA69C29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m)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COVID-19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사례가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증상이있는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실험실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리더의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통지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중앙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로그의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보수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명확한보고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프로세스를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확립하십시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</w:p>
    <w:p w14:paraId="6EC17E13" w14:textId="77777777" w:rsidR="0013183C" w:rsidRPr="0013183C" w:rsidRDefault="0013183C" w:rsidP="00F76A8E">
      <w:pPr>
        <w:numPr>
          <w:ilvl w:val="0"/>
          <w:numId w:val="19"/>
        </w:numPr>
        <w:spacing w:after="0"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있거나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사례로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집으로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보내면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작업장을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00E8D0D" w14:textId="77777777" w:rsidR="0013183C" w:rsidRPr="0013183C" w:rsidRDefault="0013183C" w:rsidP="00F76A8E">
      <w:pPr>
        <w:numPr>
          <w:ilvl w:val="0"/>
          <w:numId w:val="19"/>
        </w:numPr>
        <w:spacing w:after="0"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시설에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긍정적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사례가있는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잠재적으로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노출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동료를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집으로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보냅니다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945DFCD" w14:textId="77777777" w:rsidR="0013183C" w:rsidRPr="0013183C" w:rsidRDefault="0013183C" w:rsidP="0013183C">
      <w:pPr>
        <w:spacing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n)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회의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행사를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여행을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28A7782B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BB9C20B" w14:textId="77777777" w:rsidR="0013183C" w:rsidRPr="0013183C" w:rsidRDefault="0013183C" w:rsidP="0013183C">
      <w:pPr>
        <w:spacing w:line="34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> </w:t>
      </w:r>
    </w:p>
    <w:p w14:paraId="6055F137" w14:textId="77777777" w:rsidR="0013183C" w:rsidRPr="0013183C" w:rsidRDefault="0013183C" w:rsidP="0013183C">
      <w:pPr>
        <w:spacing w:line="34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> </w:t>
      </w:r>
    </w:p>
    <w:p w14:paraId="5C13C749" w14:textId="77777777" w:rsidR="0013183C" w:rsidRPr="0013183C" w:rsidRDefault="0013183C" w:rsidP="0013183C">
      <w:pPr>
        <w:spacing w:line="34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소매점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규</w:t>
      </w:r>
      <w:r w:rsidRPr="0013183C">
        <w:rPr>
          <w:rFonts w:ascii="Malgun Gothic" w:eastAsia="Malgun Gothic" w:hAnsi="Malgun Gothic" w:cs="Malgun Gothic"/>
          <w:b/>
          <w:bCs/>
          <w:color w:val="2E74B5"/>
          <w:sz w:val="32"/>
          <w:szCs w:val="32"/>
        </w:rPr>
        <w:t>정</w:t>
      </w:r>
    </w:p>
    <w:p w14:paraId="7DD12278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영업을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소매점은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다음을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충족해야합니다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B244576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a)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고객을위한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커뮤니케이션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자료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간판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팜플렛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만들어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관행에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변경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사항을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알리고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감염을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예방하기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취하고있는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조치를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설명합니다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1989A10D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b)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항의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(c)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항에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출입을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규제하는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노선을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마련하고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기다리는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동안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서있을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표시하십시오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상점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문자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메시지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lastRenderedPageBreak/>
        <w:t>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기다리거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,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사회적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거리를두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노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장애인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있도록하는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등의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대안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찾아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합니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4FF439C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c)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사항을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준수하십시오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67586645" w14:textId="77777777" w:rsidR="0013183C" w:rsidRPr="0013183C" w:rsidRDefault="0013183C" w:rsidP="00F76A8E">
      <w:pPr>
        <w:numPr>
          <w:ilvl w:val="0"/>
          <w:numId w:val="20"/>
        </w:numPr>
        <w:spacing w:after="0"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취약한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인구에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주당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쇼핑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정하십시오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순서의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목적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60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이상의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여성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임산부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심장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질환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당뇨병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질환과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같은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만성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질환이있는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사람입니다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5585802" w14:textId="77777777" w:rsidR="0013183C" w:rsidRPr="0013183C" w:rsidRDefault="0013183C" w:rsidP="00F76A8E">
      <w:pPr>
        <w:numPr>
          <w:ilvl w:val="0"/>
          <w:numId w:val="21"/>
        </w:numPr>
        <w:spacing w:after="0" w:line="360" w:lineRule="atLeast"/>
        <w:ind w:left="130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복지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부장관은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보건을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보호하기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필요에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따라이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항에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용량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명령을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발부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권한이있다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93510A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d)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입구에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표지를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게시하여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내부에서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얼굴을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가리도록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법적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의무를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지시합니다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33CBCA67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e)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아프거나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최근에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아프면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입국하지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것을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알리는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입구에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표지판을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게시하십시오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2C20AA0F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f)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유지하도록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격려하는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방식으로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활동을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설계하십시오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7C28D6B7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g)</w:t>
      </w:r>
      <w:r w:rsidRPr="0013183C">
        <w:rPr>
          <w:rFonts w:ascii="Malgun Gothic" w:eastAsia="Malgun Gothic" w:hAnsi="Malgun Gothic" w:cs="Malgun Gothic"/>
          <w:b/>
          <w:bCs/>
          <w:color w:val="000000"/>
          <w:sz w:val="24"/>
          <w:szCs w:val="24"/>
        </w:rPr>
        <w:t>를</w:t>
      </w: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체크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아웃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INT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필요로하는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서비스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지점에서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물리적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장벽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eraction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플렉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 rriers,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마커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적절합니다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45C21F72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h)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화장실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신용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카드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키패드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카운터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쇼핑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카트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표면과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같은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높은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접촉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영역을위한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강화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살균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확립하십시오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433D20B8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i)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교육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1B1D178D" w14:textId="77777777" w:rsidR="0013183C" w:rsidRPr="0013183C" w:rsidRDefault="0013183C" w:rsidP="00F76A8E">
      <w:pPr>
        <w:numPr>
          <w:ilvl w:val="0"/>
          <w:numId w:val="22"/>
        </w:numPr>
        <w:spacing w:after="0"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사이의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계산원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교육을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적절한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절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 .</w:t>
      </w:r>
    </w:p>
    <w:p w14:paraId="461D347E" w14:textId="77777777" w:rsidR="0013183C" w:rsidRPr="0013183C" w:rsidRDefault="0013183C" w:rsidP="00F76A8E">
      <w:pPr>
        <w:numPr>
          <w:ilvl w:val="0"/>
          <w:numId w:val="22"/>
        </w:numPr>
        <w:spacing w:after="0"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진입시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증상이있는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관리하는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법</w:t>
      </w:r>
    </w:p>
    <w:p w14:paraId="6973AF6C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j)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사례를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업체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방문했음을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고용주가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알게되면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알립니다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161DA06C" w14:textId="77777777" w:rsidR="0013183C" w:rsidRPr="0013183C" w:rsidRDefault="0013183C" w:rsidP="0013183C">
      <w:pPr>
        <w:spacing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k)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운영에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필요한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인원으로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제한한다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09A00F14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 </w:t>
      </w:r>
    </w:p>
    <w:p w14:paraId="5C6F1C73" w14:textId="77777777" w:rsidR="0013183C" w:rsidRPr="0013183C" w:rsidRDefault="0013183C" w:rsidP="0013183C">
      <w:pPr>
        <w:spacing w:line="34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사무</w:t>
      </w:r>
      <w:r w:rsidRPr="0013183C">
        <w:rPr>
          <w:rFonts w:ascii="Malgun Gothic" w:eastAsia="Malgun Gothic" w:hAnsi="Malgun Gothic" w:cs="Malgun Gothic"/>
          <w:b/>
          <w:bCs/>
          <w:color w:val="2E74B5"/>
          <w:sz w:val="32"/>
          <w:szCs w:val="32"/>
        </w:rPr>
        <w:t>실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> 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규</w:t>
      </w:r>
      <w:r w:rsidRPr="0013183C">
        <w:rPr>
          <w:rFonts w:ascii="Malgun Gothic" w:eastAsia="Malgun Gothic" w:hAnsi="Malgun Gothic" w:cs="Malgun Gothic"/>
          <w:b/>
          <w:bCs/>
          <w:color w:val="2E74B5"/>
          <w:sz w:val="32"/>
          <w:szCs w:val="32"/>
        </w:rPr>
        <w:t>정</w:t>
      </w:r>
    </w:p>
    <w:p w14:paraId="2DA34BBC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a)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정문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입구에서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혼잡을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줄이기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진입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지정하십시오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6C9D2A9C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b)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혼잡시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건물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외부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적절한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간격을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시각적으로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표시합니다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64788F2B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C)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항목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혼잡을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줄이기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회전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일정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채택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엇갈리게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배치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들어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심사의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효율성을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보장하기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조치를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 )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절반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특정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시간에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사무실에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있습니다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00193F1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d)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회의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화장실과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복도를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공동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얼굴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가리개를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요구합니다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63950581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e)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넓히고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비틀고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불필요한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공통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카페테리아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움직임과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활동을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안내하는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시각적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신호를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제공하여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마킹으로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엘리베이터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용량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회의실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잠금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간의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넓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힙니다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670104A6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f)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사회적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소란을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허용하지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않거나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사무실을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통해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불필요한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움직임을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일으키는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회의를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금지합니다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2D1C332A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g)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용품을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제공하고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직원들이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하루에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워크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스테이션을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닦아내도록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요구합니다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2DE3AA73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h)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위생의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중요성에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표지를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게시하십시오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120ECF9A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i)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사무실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화이트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마커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화장실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손잡이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터치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표면을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항목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리모컨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화이트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최소화하십시오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5D3F07E8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j)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증상이있는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상태로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집으로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돌아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왔을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통신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교육합니다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561F3BA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k)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사건을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업체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방문자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사무실을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방문했다는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것을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고용주가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알게되면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알립니다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073F5BFE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l)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방문자를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일시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중지합니다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24B8E436" w14:textId="77777777" w:rsidR="0013183C" w:rsidRPr="0013183C" w:rsidRDefault="0013183C" w:rsidP="0013183C">
      <w:pPr>
        <w:spacing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m)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회의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행사를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필수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여행을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</w:p>
    <w:p w14:paraId="6417A349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9E02625" w14:textId="77777777" w:rsidR="0013183C" w:rsidRPr="0013183C" w:rsidRDefault="0013183C" w:rsidP="0013183C">
      <w:pPr>
        <w:spacing w:line="346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식당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및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바</w:t>
      </w:r>
      <w:r w:rsidRPr="0013183C">
        <w:rPr>
          <w:rFonts w:ascii="Arial" w:eastAsia="Times New Roman" w:hAnsi="Arial" w:cs="Arial"/>
          <w:b/>
          <w:bCs/>
          <w:color w:val="2E74B5"/>
          <w:sz w:val="32"/>
          <w:szCs w:val="32"/>
        </w:rPr>
        <w:t xml:space="preserve"> </w:t>
      </w:r>
      <w:r w:rsidRPr="0013183C">
        <w:rPr>
          <w:rFonts w:ascii="Malgun Gothic" w:eastAsia="Malgun Gothic" w:hAnsi="Malgun Gothic" w:cs="Malgun Gothic" w:hint="eastAsia"/>
          <w:b/>
          <w:bCs/>
          <w:color w:val="2E74B5"/>
          <w:sz w:val="32"/>
          <w:szCs w:val="32"/>
        </w:rPr>
        <w:t>규</w:t>
      </w:r>
      <w:r w:rsidRPr="0013183C">
        <w:rPr>
          <w:rFonts w:ascii="Malgun Gothic" w:eastAsia="Malgun Gothic" w:hAnsi="Malgun Gothic" w:cs="Malgun Gothic"/>
          <w:b/>
          <w:bCs/>
          <w:color w:val="2E74B5"/>
          <w:sz w:val="32"/>
          <w:szCs w:val="32"/>
        </w:rPr>
        <w:t>정</w:t>
      </w:r>
    </w:p>
    <w:p w14:paraId="27245899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a)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인원은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일반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좌석의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50 %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3867A28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b)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테이블이나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상단에있는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파티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그룹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사이에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간격을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두어야합니다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테이블을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펼치거나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테이블을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사용하거나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바툴을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사용하지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않는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의자를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제거하거나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올리십시오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7AD1D5D3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c)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고객을위한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커뮤니케이션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자료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간판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팜플렛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만들어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식당이나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관행의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변경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사항을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알리고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감염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위해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취해야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조치를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설명하십시오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5F04EAE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d)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대기실을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닫고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테이블이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준비되면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전화를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기다리도록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요청하십시오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5AB36A84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e)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뷔페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샐러드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음료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스테이션과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같은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셀프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서비스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음식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음료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옵션을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닫습니다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300A2D4F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f)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바닥이나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보도의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벽의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간판과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같은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물리적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가이드를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제공하여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어느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라인에서든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떨어져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있는지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117903FF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g)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아프거나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최근에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아프면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입국하지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말라고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알리는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매장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입구에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사인을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게시합니다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6A9B0E5F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h)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테이블에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닿을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때까지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얼굴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가리개를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착용하도록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지시하는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표지판을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게시합니다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59835051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i)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식당에서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호스트와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서버가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가리개를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착용하도록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요구하십시오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1DAD0C4B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j)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의약품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안전청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(FDA)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지침에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취급시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부엌에서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얼굴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가리개와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장갑을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착용하도록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요구하십시오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12BD5D0F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k)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양념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메뉴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항목을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다음에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접점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지역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테이블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메뉴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도구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조미료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05A7CAB1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l)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교육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14:paraId="11178B4C" w14:textId="77777777" w:rsidR="0013183C" w:rsidRPr="0013183C" w:rsidRDefault="0013183C" w:rsidP="00F76A8E">
      <w:pPr>
        <w:numPr>
          <w:ilvl w:val="0"/>
          <w:numId w:val="23"/>
        </w:numPr>
        <w:spacing w:after="0" w:line="300" w:lineRule="atLeast"/>
        <w:ind w:left="597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지침과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함께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적절히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F478F6A" w14:textId="77777777" w:rsidR="0013183C" w:rsidRPr="0013183C" w:rsidRDefault="0013183C" w:rsidP="00F76A8E">
      <w:pPr>
        <w:numPr>
          <w:ilvl w:val="0"/>
          <w:numId w:val="23"/>
        </w:numPr>
        <w:spacing w:after="0" w:line="300" w:lineRule="atLeast"/>
        <w:ind w:left="597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건강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: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특히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조미료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0755C72E" w14:textId="77777777" w:rsidR="0013183C" w:rsidRPr="0013183C" w:rsidRDefault="0013183C" w:rsidP="00F76A8E">
      <w:pPr>
        <w:numPr>
          <w:ilvl w:val="0"/>
          <w:numId w:val="23"/>
        </w:numPr>
        <w:spacing w:after="0" w:line="300" w:lineRule="atLeast"/>
        <w:ind w:left="597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입장시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식당에서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증상이있는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관리하는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0C6D1E2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m)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사건을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공급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업체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상점을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방문했다는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것을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고용주가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알게되면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알립니다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</w:p>
    <w:p w14:paraId="666E77FB" w14:textId="77777777" w:rsidR="0013183C" w:rsidRPr="0013183C" w:rsidRDefault="0013183C" w:rsidP="00F76A8E">
      <w:pPr>
        <w:numPr>
          <w:ilvl w:val="0"/>
          <w:numId w:val="24"/>
        </w:numPr>
        <w:spacing w:after="0"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여러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증상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비정형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호흡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곤란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비정형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기침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보이면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즉시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식당을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닫고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FDA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질병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통제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센터의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지침에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깊고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깨끗하게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이러한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청소는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밤새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발생할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있습니다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6FDD0D2" w14:textId="77777777" w:rsidR="0013183C" w:rsidRPr="0013183C" w:rsidRDefault="0013183C" w:rsidP="00F76A8E">
      <w:pPr>
        <w:numPr>
          <w:ilvl w:val="0"/>
          <w:numId w:val="24"/>
        </w:numPr>
        <w:spacing w:after="0" w:line="360" w:lineRule="atLeast"/>
        <w:ind w:left="62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직원에게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확인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COVID-19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사례가있는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경우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의사의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동의서를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제출하여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직장에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복귀해야합니다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240D82A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n)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재채기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칸막이와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같은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물리적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방벽을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금전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등록기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호스트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스탠드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물리적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유지하기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어려운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기타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장소에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설치하십시오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4CB18EDC" w14:textId="77777777" w:rsidR="0013183C" w:rsidRPr="0013183C" w:rsidRDefault="0013183C" w:rsidP="0013183C">
      <w:pPr>
        <w:spacing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o)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거리까지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주방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휴게실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사무실을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포함하여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공용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공간에있는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직원간에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최소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유지하십시오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52C27253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2E74B5"/>
          <w:sz w:val="24"/>
          <w:szCs w:val="24"/>
        </w:rPr>
        <w:t>실</w:t>
      </w:r>
      <w:r w:rsidRPr="0013183C">
        <w:rPr>
          <w:rFonts w:ascii="Malgun Gothic" w:eastAsia="Malgun Gothic" w:hAnsi="Malgun Gothic" w:cs="Malgun Gothic"/>
          <w:color w:val="2E74B5"/>
          <w:sz w:val="24"/>
          <w:szCs w:val="24"/>
        </w:rPr>
        <w:t>외</w:t>
      </w:r>
      <w:r w:rsidRPr="0013183C">
        <w:rPr>
          <w:rFonts w:ascii="Arial" w:eastAsia="Times New Roman" w:hAnsi="Arial" w:cs="Arial"/>
          <w:color w:val="2E74B5"/>
          <w:sz w:val="24"/>
          <w:szCs w:val="24"/>
        </w:rPr>
        <w:t> :</w:t>
      </w:r>
    </w:p>
    <w:p w14:paraId="08A8C348" w14:textId="77777777" w:rsidR="0013183C" w:rsidRPr="0013183C" w:rsidRDefault="0013183C" w:rsidP="0013183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업무가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전통적으로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야외에서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수행되는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비즈니스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또는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운</w:t>
      </w:r>
      <w:r w:rsidRPr="0013183C">
        <w:rPr>
          <w:rFonts w:ascii="Malgun Gothic" w:eastAsia="Malgun Gothic" w:hAnsi="Malgun Gothic" w:cs="Malgun Gothic"/>
          <w:color w:val="000000"/>
          <w:sz w:val="24"/>
          <w:szCs w:val="24"/>
        </w:rPr>
        <w:t>영</w:t>
      </w:r>
    </w:p>
    <w:p w14:paraId="4D584E9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a)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사람들이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유지할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수없는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규모의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모임을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금지하십시오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4FCAC700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b)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고객과의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직접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최대한으로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사람들이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서로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피트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거리를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유지할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수없는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상호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작용을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금지합니다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314118ED" w14:textId="77777777" w:rsidR="0013183C" w:rsidRPr="0013183C" w:rsidRDefault="0013183C" w:rsidP="0013183C">
      <w:pPr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c)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수행중인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활동에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따라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장갑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고글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가리개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안면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가리개와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같은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개인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보호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제공하고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사용해야합니다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14:paraId="29661258" w14:textId="77777777" w:rsidR="0013183C" w:rsidRPr="0013183C" w:rsidRDefault="0013183C" w:rsidP="0013183C">
      <w:pPr>
        <w:spacing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b/>
          <w:bCs/>
          <w:color w:val="000000"/>
          <w:sz w:val="24"/>
          <w:szCs w:val="24"/>
        </w:rPr>
        <w:t>d) 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도구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공유를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가능한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최대로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제한하고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도구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장비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자주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접촉하는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표면의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빈번하고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철저한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세척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및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소독을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보장하는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프로토콜을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3183C"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채택하십시오</w:t>
      </w:r>
      <w:r w:rsidRPr="001318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318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</w:p>
    <w:p w14:paraId="4BDA7011" w14:textId="77777777" w:rsidR="0013183C" w:rsidRPr="0013183C" w:rsidRDefault="0013183C" w:rsidP="0013183C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8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81353BC" w14:textId="77777777" w:rsidR="00366801" w:rsidRDefault="00366801" w:rsidP="0013183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366801" w:rsidSect="005E0AA1"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931774" w16cex:dateUtc="2020-07-23T17:18:25.463Z"/>
  <w16cex:commentExtensible w16cex:durableId="6AF1F37E" w16cex:dateUtc="2020-07-23T17:19:53.2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3B9A1D" w16cid:durableId="31931774"/>
  <w16cid:commentId w16cid:paraId="384C0F46" w16cid:durableId="6AF1F3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E4DF4" w14:textId="77777777" w:rsidR="00790E70" w:rsidRDefault="00790E70" w:rsidP="005E0AA1">
      <w:pPr>
        <w:spacing w:after="0" w:line="240" w:lineRule="auto"/>
      </w:pPr>
      <w:r>
        <w:separator/>
      </w:r>
    </w:p>
  </w:endnote>
  <w:endnote w:type="continuationSeparator" w:id="0">
    <w:p w14:paraId="20004197" w14:textId="77777777" w:rsidR="00790E70" w:rsidRDefault="00790E70" w:rsidP="005E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15C3C" w14:textId="36A0FE9B" w:rsidR="005E0AA1" w:rsidRDefault="005E0AA1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601296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21</w:t>
    </w: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fldChar w:fldCharType="end"/>
    </w:r>
  </w:p>
  <w:p w14:paraId="0ABC70BF" w14:textId="77777777" w:rsidR="005E0AA1" w:rsidRDefault="005E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8C278" w14:textId="77777777" w:rsidR="00790E70" w:rsidRDefault="00790E70" w:rsidP="005E0AA1">
      <w:pPr>
        <w:spacing w:after="0" w:line="240" w:lineRule="auto"/>
      </w:pPr>
      <w:r>
        <w:separator/>
      </w:r>
    </w:p>
  </w:footnote>
  <w:footnote w:type="continuationSeparator" w:id="0">
    <w:p w14:paraId="32F229EF" w14:textId="77777777" w:rsidR="00790E70" w:rsidRDefault="00790E70" w:rsidP="005E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1C5"/>
    <w:multiLevelType w:val="multilevel"/>
    <w:tmpl w:val="829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21D1"/>
    <w:multiLevelType w:val="multilevel"/>
    <w:tmpl w:val="341C5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64A17"/>
    <w:multiLevelType w:val="multilevel"/>
    <w:tmpl w:val="2B164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91715"/>
    <w:multiLevelType w:val="multilevel"/>
    <w:tmpl w:val="7B9A2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841A6"/>
    <w:multiLevelType w:val="multilevel"/>
    <w:tmpl w:val="669A9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7621F"/>
    <w:multiLevelType w:val="multilevel"/>
    <w:tmpl w:val="0B1EF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95F6A"/>
    <w:multiLevelType w:val="multilevel"/>
    <w:tmpl w:val="80FE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B03F4"/>
    <w:multiLevelType w:val="multilevel"/>
    <w:tmpl w:val="C5002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464BC"/>
    <w:multiLevelType w:val="multilevel"/>
    <w:tmpl w:val="B764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E26EE"/>
    <w:multiLevelType w:val="multilevel"/>
    <w:tmpl w:val="4AFC1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F652B"/>
    <w:multiLevelType w:val="multilevel"/>
    <w:tmpl w:val="FEAEE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36518"/>
    <w:multiLevelType w:val="multilevel"/>
    <w:tmpl w:val="450AD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51930"/>
    <w:multiLevelType w:val="multilevel"/>
    <w:tmpl w:val="111A7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B1ACD"/>
    <w:multiLevelType w:val="multilevel"/>
    <w:tmpl w:val="C520E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45878"/>
    <w:multiLevelType w:val="multilevel"/>
    <w:tmpl w:val="893C3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971EC"/>
    <w:multiLevelType w:val="multilevel"/>
    <w:tmpl w:val="641CE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A444F"/>
    <w:multiLevelType w:val="multilevel"/>
    <w:tmpl w:val="863E5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61FA3"/>
    <w:multiLevelType w:val="multilevel"/>
    <w:tmpl w:val="E0F6D1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27CB3"/>
    <w:multiLevelType w:val="multilevel"/>
    <w:tmpl w:val="86222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E7079"/>
    <w:multiLevelType w:val="multilevel"/>
    <w:tmpl w:val="37F87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8B46815"/>
    <w:multiLevelType w:val="multilevel"/>
    <w:tmpl w:val="894E0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86E9E"/>
    <w:multiLevelType w:val="multilevel"/>
    <w:tmpl w:val="E8360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8E00F7"/>
    <w:multiLevelType w:val="multilevel"/>
    <w:tmpl w:val="54884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B3FF3"/>
    <w:multiLevelType w:val="multilevel"/>
    <w:tmpl w:val="19983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3"/>
  </w:num>
  <w:num w:numId="7">
    <w:abstractNumId w:val="11"/>
  </w:num>
  <w:num w:numId="8">
    <w:abstractNumId w:val="14"/>
  </w:num>
  <w:num w:numId="9">
    <w:abstractNumId w:val="15"/>
  </w:num>
  <w:num w:numId="10">
    <w:abstractNumId w:val="18"/>
  </w:num>
  <w:num w:numId="11">
    <w:abstractNumId w:val="1"/>
  </w:num>
  <w:num w:numId="12">
    <w:abstractNumId w:val="4"/>
  </w:num>
  <w:num w:numId="13">
    <w:abstractNumId w:val="21"/>
  </w:num>
  <w:num w:numId="14">
    <w:abstractNumId w:val="13"/>
  </w:num>
  <w:num w:numId="15">
    <w:abstractNumId w:val="2"/>
  </w:num>
  <w:num w:numId="16">
    <w:abstractNumId w:val="5"/>
  </w:num>
  <w:num w:numId="17">
    <w:abstractNumId w:val="16"/>
  </w:num>
  <w:num w:numId="18">
    <w:abstractNumId w:val="22"/>
  </w:num>
  <w:num w:numId="19">
    <w:abstractNumId w:val="8"/>
  </w:num>
  <w:num w:numId="20">
    <w:abstractNumId w:val="20"/>
  </w:num>
  <w:num w:numId="21">
    <w:abstractNumId w:val="19"/>
  </w:num>
  <w:num w:numId="22">
    <w:abstractNumId w:val="17"/>
  </w:num>
  <w:num w:numId="23">
    <w:abstractNumId w:val="12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9F"/>
    <w:rsid w:val="00020361"/>
    <w:rsid w:val="00024723"/>
    <w:rsid w:val="00036CF2"/>
    <w:rsid w:val="000470B6"/>
    <w:rsid w:val="00050687"/>
    <w:rsid w:val="00067B4C"/>
    <w:rsid w:val="00072665"/>
    <w:rsid w:val="00090341"/>
    <w:rsid w:val="000E56EA"/>
    <w:rsid w:val="000F7CD5"/>
    <w:rsid w:val="00117C0D"/>
    <w:rsid w:val="00125ABA"/>
    <w:rsid w:val="0013183C"/>
    <w:rsid w:val="00134EAB"/>
    <w:rsid w:val="00140D5C"/>
    <w:rsid w:val="00146F3E"/>
    <w:rsid w:val="001473A7"/>
    <w:rsid w:val="00150FC6"/>
    <w:rsid w:val="00161B10"/>
    <w:rsid w:val="001745E1"/>
    <w:rsid w:val="001747AD"/>
    <w:rsid w:val="00193A2C"/>
    <w:rsid w:val="001C5AEC"/>
    <w:rsid w:val="001C7E21"/>
    <w:rsid w:val="00212012"/>
    <w:rsid w:val="00225222"/>
    <w:rsid w:val="00230B6B"/>
    <w:rsid w:val="00237EA7"/>
    <w:rsid w:val="00265E71"/>
    <w:rsid w:val="00275922"/>
    <w:rsid w:val="002817AE"/>
    <w:rsid w:val="002860B1"/>
    <w:rsid w:val="002A0AD3"/>
    <w:rsid w:val="002B577A"/>
    <w:rsid w:val="002D4102"/>
    <w:rsid w:val="002F6E41"/>
    <w:rsid w:val="00315020"/>
    <w:rsid w:val="00317A3A"/>
    <w:rsid w:val="00325B44"/>
    <w:rsid w:val="00326504"/>
    <w:rsid w:val="003621DE"/>
    <w:rsid w:val="00362C62"/>
    <w:rsid w:val="003638C6"/>
    <w:rsid w:val="00366801"/>
    <w:rsid w:val="003942E4"/>
    <w:rsid w:val="0039562D"/>
    <w:rsid w:val="003A1C70"/>
    <w:rsid w:val="003A208E"/>
    <w:rsid w:val="003D34A5"/>
    <w:rsid w:val="003E3D8F"/>
    <w:rsid w:val="003F47F1"/>
    <w:rsid w:val="00402F2B"/>
    <w:rsid w:val="004225A2"/>
    <w:rsid w:val="004440AD"/>
    <w:rsid w:val="00445E3A"/>
    <w:rsid w:val="00456918"/>
    <w:rsid w:val="00465BD7"/>
    <w:rsid w:val="00483853"/>
    <w:rsid w:val="00491836"/>
    <w:rsid w:val="004A27BD"/>
    <w:rsid w:val="004C7322"/>
    <w:rsid w:val="004E18F3"/>
    <w:rsid w:val="004F713E"/>
    <w:rsid w:val="005114CE"/>
    <w:rsid w:val="00527B9E"/>
    <w:rsid w:val="005313BE"/>
    <w:rsid w:val="0053468B"/>
    <w:rsid w:val="00535130"/>
    <w:rsid w:val="00541D95"/>
    <w:rsid w:val="00546416"/>
    <w:rsid w:val="00574FAA"/>
    <w:rsid w:val="00594F47"/>
    <w:rsid w:val="005B3D48"/>
    <w:rsid w:val="005B4D45"/>
    <w:rsid w:val="005C01FA"/>
    <w:rsid w:val="005D699A"/>
    <w:rsid w:val="005E0AA1"/>
    <w:rsid w:val="00601296"/>
    <w:rsid w:val="00607AC9"/>
    <w:rsid w:val="00617876"/>
    <w:rsid w:val="006247C9"/>
    <w:rsid w:val="00633D54"/>
    <w:rsid w:val="00644D74"/>
    <w:rsid w:val="006634D1"/>
    <w:rsid w:val="00665B5B"/>
    <w:rsid w:val="00676AC9"/>
    <w:rsid w:val="0068005A"/>
    <w:rsid w:val="00684D97"/>
    <w:rsid w:val="00690788"/>
    <w:rsid w:val="00693C6A"/>
    <w:rsid w:val="006A270D"/>
    <w:rsid w:val="006B7674"/>
    <w:rsid w:val="006D1FB6"/>
    <w:rsid w:val="006E5996"/>
    <w:rsid w:val="00713EE7"/>
    <w:rsid w:val="00714752"/>
    <w:rsid w:val="00735C8D"/>
    <w:rsid w:val="007476F2"/>
    <w:rsid w:val="00757CEB"/>
    <w:rsid w:val="007721C6"/>
    <w:rsid w:val="00790E70"/>
    <w:rsid w:val="007B7D56"/>
    <w:rsid w:val="007D2739"/>
    <w:rsid w:val="007D5146"/>
    <w:rsid w:val="007F0F44"/>
    <w:rsid w:val="008914AB"/>
    <w:rsid w:val="008B2231"/>
    <w:rsid w:val="008D2F2A"/>
    <w:rsid w:val="008F2FCD"/>
    <w:rsid w:val="008F43B2"/>
    <w:rsid w:val="00907595"/>
    <w:rsid w:val="009147A9"/>
    <w:rsid w:val="00924468"/>
    <w:rsid w:val="00937056"/>
    <w:rsid w:val="009457CA"/>
    <w:rsid w:val="00974722"/>
    <w:rsid w:val="009B7C24"/>
    <w:rsid w:val="009C497C"/>
    <w:rsid w:val="00A2076A"/>
    <w:rsid w:val="00A56922"/>
    <w:rsid w:val="00A66955"/>
    <w:rsid w:val="00A700E3"/>
    <w:rsid w:val="00A72DD1"/>
    <w:rsid w:val="00A7689D"/>
    <w:rsid w:val="00A828DD"/>
    <w:rsid w:val="00AD549E"/>
    <w:rsid w:val="00AD57F8"/>
    <w:rsid w:val="00B058F0"/>
    <w:rsid w:val="00B21A4A"/>
    <w:rsid w:val="00B23591"/>
    <w:rsid w:val="00B51D59"/>
    <w:rsid w:val="00B66A2A"/>
    <w:rsid w:val="00B76D89"/>
    <w:rsid w:val="00B8709F"/>
    <w:rsid w:val="00BA2E9F"/>
    <w:rsid w:val="00BA3957"/>
    <w:rsid w:val="00BC2177"/>
    <w:rsid w:val="00BD6D90"/>
    <w:rsid w:val="00BE58D6"/>
    <w:rsid w:val="00C05FA7"/>
    <w:rsid w:val="00C12C95"/>
    <w:rsid w:val="00C2285B"/>
    <w:rsid w:val="00C255A3"/>
    <w:rsid w:val="00C27D6A"/>
    <w:rsid w:val="00C36B51"/>
    <w:rsid w:val="00C4038E"/>
    <w:rsid w:val="00C4073B"/>
    <w:rsid w:val="00C44DE6"/>
    <w:rsid w:val="00C55607"/>
    <w:rsid w:val="00C766D1"/>
    <w:rsid w:val="00C948E7"/>
    <w:rsid w:val="00C95E8B"/>
    <w:rsid w:val="00CC4E8B"/>
    <w:rsid w:val="00CE0577"/>
    <w:rsid w:val="00CE1643"/>
    <w:rsid w:val="00CF5791"/>
    <w:rsid w:val="00D01007"/>
    <w:rsid w:val="00D02279"/>
    <w:rsid w:val="00D063BB"/>
    <w:rsid w:val="00D152DB"/>
    <w:rsid w:val="00D24C3C"/>
    <w:rsid w:val="00D34812"/>
    <w:rsid w:val="00D5498E"/>
    <w:rsid w:val="00D64D94"/>
    <w:rsid w:val="00D738B9"/>
    <w:rsid w:val="00D87C33"/>
    <w:rsid w:val="00DC0865"/>
    <w:rsid w:val="00E00E04"/>
    <w:rsid w:val="00E03BFA"/>
    <w:rsid w:val="00E14CB7"/>
    <w:rsid w:val="00E25141"/>
    <w:rsid w:val="00E440CF"/>
    <w:rsid w:val="00E54A77"/>
    <w:rsid w:val="00E75A3F"/>
    <w:rsid w:val="00E93BD7"/>
    <w:rsid w:val="00EB53DA"/>
    <w:rsid w:val="00ED68B9"/>
    <w:rsid w:val="00EE6BB5"/>
    <w:rsid w:val="00EF76B0"/>
    <w:rsid w:val="00F76A8E"/>
    <w:rsid w:val="00F8663D"/>
    <w:rsid w:val="00FB5C38"/>
    <w:rsid w:val="00FE171E"/>
    <w:rsid w:val="00FE6149"/>
    <w:rsid w:val="00FE6548"/>
    <w:rsid w:val="42827449"/>
    <w:rsid w:val="5A6256F8"/>
    <w:rsid w:val="5D286CFF"/>
    <w:rsid w:val="62751610"/>
    <w:rsid w:val="6749AB2C"/>
    <w:rsid w:val="79C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C74F"/>
  <w15:chartTrackingRefBased/>
  <w15:docId w15:val="{5E4E4082-9DE7-4A3C-9FB8-70DBCAB0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5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D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0A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A1"/>
  </w:style>
  <w:style w:type="paragraph" w:styleId="Footer">
    <w:name w:val="footer"/>
    <w:basedOn w:val="Normal"/>
    <w:link w:val="FooterChar"/>
    <w:uiPriority w:val="99"/>
    <w:unhideWhenUsed/>
    <w:rsid w:val="005E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A1"/>
  </w:style>
  <w:style w:type="character" w:styleId="CommentReference">
    <w:name w:val="annotation reference"/>
    <w:basedOn w:val="DefaultParagraphFont"/>
    <w:uiPriority w:val="99"/>
    <w:semiHidden/>
    <w:unhideWhenUsed/>
    <w:rsid w:val="00C40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3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0D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3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Layout" Target="diagrams/layout2.xml"/><Relationship Id="R11adf32c3a0d4137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Data" Target="diagrams/data2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ate.google.com/translate?hl=en&amp;prev=_t&amp;sl=en&amp;tl=ko&amp;u=https://www.cdc.gov/coronavirus/2019-ncov/community/reopen-guidance.html%3FdeliveryName%3DUSCDC_2067-DM26911" TargetMode="Externa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ranslate.google.com/translate?hl=en&amp;prev=_t&amp;sl=en&amp;tl=ko&amp;u=http://www.osha.gov/Publications/OSHA3990.pdf" TargetMode="External"/><Relationship Id="rId23" Type="http://schemas.openxmlformats.org/officeDocument/2006/relationships/fontTable" Target="fontTable.xml"/><Relationship Id="Rac7deb57d1ff45cf" Type="http://schemas.microsoft.com/office/2018/08/relationships/commentsExtensible" Target="commentsExtensible.xml"/><Relationship Id="rId10" Type="http://schemas.openxmlformats.org/officeDocument/2006/relationships/diagramData" Target="diagrams/data1.xml"/><Relationship Id="rId19" Type="http://schemas.openxmlformats.org/officeDocument/2006/relationships/diagramQuickStyle" Target="diagrams/quickStyl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500F24-2867-4877-869A-05CB198F0354}" type="doc">
      <dgm:prSet loTypeId="urn:microsoft.com/office/officeart/2005/8/layout/pyramid1" loCatId="pyramid" qsTypeId="urn:microsoft.com/office/officeart/2005/8/quickstyle/simple1" qsCatId="simple" csTypeId="urn:microsoft.com/office/officeart/2005/8/colors/colorful1" csCatId="colorful" phldr="1"/>
      <dgm:spPr/>
    </dgm:pt>
    <dgm:pt modelId="{29DF8898-B603-4473-A5DA-49645702A41B}">
      <dgm:prSet phldrT="[Text]" custT="1"/>
      <dgm:spPr>
        <a:solidFill>
          <a:srgbClr val="C00000"/>
        </a:solidFill>
        <a:ln>
          <a:solidFill>
            <a:schemeClr val="tx1"/>
          </a:solidFill>
        </a:ln>
      </dgm:spPr>
      <dgm:t>
        <a:bodyPr/>
        <a:lstStyle/>
        <a:p>
          <a:endParaRPr lang="en-US" sz="2000"/>
        </a:p>
        <a:p>
          <a:r>
            <a:rPr lang="ko-KR" altLang="en-US" sz="2000" b="1"/>
            <a:t>대단히</a:t>
          </a:r>
          <a:endParaRPr lang="en-US" sz="2000" b="1"/>
        </a:p>
        <a:p>
          <a:r>
            <a:rPr lang="ko-KR" altLang="en-US" sz="2000" b="1"/>
            <a:t>높은</a:t>
          </a:r>
          <a:endParaRPr lang="en-US" sz="18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BDB4214-CBEE-46D3-96B9-2AC6D8F34F09}" type="parTrans" cxnId="{9FE02EA6-9329-488F-8984-CAB722A20402}">
      <dgm:prSet/>
      <dgm:spPr/>
      <dgm:t>
        <a:bodyPr/>
        <a:lstStyle/>
        <a:p>
          <a:endParaRPr lang="en-US"/>
        </a:p>
      </dgm:t>
    </dgm:pt>
    <dgm:pt modelId="{8B55A28F-56AA-4F1B-B4DB-73F0624ED0A1}" type="sibTrans" cxnId="{9FE02EA6-9329-488F-8984-CAB722A20402}">
      <dgm:prSet/>
      <dgm:spPr/>
      <dgm:t>
        <a:bodyPr/>
        <a:lstStyle/>
        <a:p>
          <a:endParaRPr lang="en-US"/>
        </a:p>
      </dgm:t>
    </dgm:pt>
    <dgm:pt modelId="{D6D79500-5ECC-458B-AD65-9CC5A763E4A2}">
      <dgm:prSet phldrT="[Text]" custT="1"/>
      <dgm:spPr>
        <a:solidFill>
          <a:srgbClr val="FF6600"/>
        </a:solidFill>
        <a:ln>
          <a:solidFill>
            <a:schemeClr val="tx1"/>
          </a:solidFill>
        </a:ln>
      </dgm:spPr>
      <dgm:t>
        <a:bodyPr/>
        <a:lstStyle/>
        <a:p>
          <a:r>
            <a:rPr lang="ko-KR" altLang="en-US" sz="22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높은</a:t>
          </a:r>
          <a:endParaRPr lang="en-US" sz="22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4CADBF-29B3-4041-8DF8-8B4316F8E80F}" type="parTrans" cxnId="{CFDDA02C-FC40-48C7-9E60-45B1AC5C887E}">
      <dgm:prSet/>
      <dgm:spPr/>
      <dgm:t>
        <a:bodyPr/>
        <a:lstStyle/>
        <a:p>
          <a:endParaRPr lang="en-US"/>
        </a:p>
      </dgm:t>
    </dgm:pt>
    <dgm:pt modelId="{20114B56-F403-4FA9-950D-0AEE7330FE23}" type="sibTrans" cxnId="{CFDDA02C-FC40-48C7-9E60-45B1AC5C887E}">
      <dgm:prSet/>
      <dgm:spPr/>
      <dgm:t>
        <a:bodyPr/>
        <a:lstStyle/>
        <a:p>
          <a:endParaRPr lang="en-US"/>
        </a:p>
      </dgm:t>
    </dgm:pt>
    <dgm:pt modelId="{FAD1365E-2F16-45FA-90D2-9234D73D75B2}">
      <dgm:prSet phldrT="[Text]" custT="1"/>
      <dgm:spPr>
        <a:solidFill>
          <a:srgbClr val="FFFF66"/>
        </a:solidFill>
        <a:ln>
          <a:solidFill>
            <a:schemeClr val="tx1"/>
          </a:solidFill>
        </a:ln>
      </dgm:spPr>
      <dgm:t>
        <a:bodyPr/>
        <a:lstStyle/>
        <a:p>
          <a:r>
            <a:rPr lang="ko-KR" altLang="en-US" sz="28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매질</a:t>
          </a:r>
          <a:endParaRPr lang="en-US" sz="28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2AD62FC5-C36E-4418-8FB9-A422415B5F11}" type="parTrans" cxnId="{63276F2A-A88F-43B6-9464-4AC2A1B8D3A6}">
      <dgm:prSet/>
      <dgm:spPr/>
      <dgm:t>
        <a:bodyPr/>
        <a:lstStyle/>
        <a:p>
          <a:endParaRPr lang="en-US"/>
        </a:p>
      </dgm:t>
    </dgm:pt>
    <dgm:pt modelId="{5C0C7BA1-3AE5-4611-82DC-27070457C739}" type="sibTrans" cxnId="{63276F2A-A88F-43B6-9464-4AC2A1B8D3A6}">
      <dgm:prSet/>
      <dgm:spPr/>
      <dgm:t>
        <a:bodyPr/>
        <a:lstStyle/>
        <a:p>
          <a:endParaRPr lang="en-US"/>
        </a:p>
      </dgm:t>
    </dgm:pt>
    <dgm:pt modelId="{94375DEF-CA6C-4308-BE9C-AE6479FF534A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ko-KR" altLang="en-US" sz="30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보다 낮은</a:t>
          </a:r>
          <a:endParaRPr lang="en-US" sz="3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772B6D66-2E88-430E-9353-B1CA81CB8359}" type="parTrans" cxnId="{C24B629F-E8E2-41A2-80AE-252FB39938EE}">
      <dgm:prSet/>
      <dgm:spPr/>
      <dgm:t>
        <a:bodyPr/>
        <a:lstStyle/>
        <a:p>
          <a:endParaRPr lang="en-US"/>
        </a:p>
      </dgm:t>
    </dgm:pt>
    <dgm:pt modelId="{EF0CF1E7-7081-4E95-BDA1-0704DD9015F3}" type="sibTrans" cxnId="{C24B629F-E8E2-41A2-80AE-252FB39938EE}">
      <dgm:prSet/>
      <dgm:spPr/>
      <dgm:t>
        <a:bodyPr/>
        <a:lstStyle/>
        <a:p>
          <a:endParaRPr lang="en-US"/>
        </a:p>
      </dgm:t>
    </dgm:pt>
    <dgm:pt modelId="{C09F44A7-6507-4F36-9C3C-7CA6C89DF6E4}" type="pres">
      <dgm:prSet presAssocID="{A8500F24-2867-4877-869A-05CB198F0354}" presName="Name0" presStyleCnt="0">
        <dgm:presLayoutVars>
          <dgm:dir/>
          <dgm:animLvl val="lvl"/>
          <dgm:resizeHandles val="exact"/>
        </dgm:presLayoutVars>
      </dgm:prSet>
      <dgm:spPr/>
    </dgm:pt>
    <dgm:pt modelId="{A9C91EA5-FFA3-4B93-8C20-BAA570C64D86}" type="pres">
      <dgm:prSet presAssocID="{29DF8898-B603-4473-A5DA-49645702A41B}" presName="Name8" presStyleCnt="0"/>
      <dgm:spPr/>
    </dgm:pt>
    <dgm:pt modelId="{5A4AE3C8-E63D-4CD9-B252-9958DE79587C}" type="pres">
      <dgm:prSet presAssocID="{29DF8898-B603-4473-A5DA-49645702A41B}" presName="level" presStyleLbl="node1" presStyleIdx="0" presStyleCnt="4" custScaleY="11676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7733E4-7616-455F-B9DE-E30D80695E76}" type="pres">
      <dgm:prSet presAssocID="{29DF8898-B603-4473-A5DA-49645702A41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5126C4-B96D-45DD-A4EA-9D8D4A4384AC}" type="pres">
      <dgm:prSet presAssocID="{D6D79500-5ECC-458B-AD65-9CC5A763E4A2}" presName="Name8" presStyleCnt="0"/>
      <dgm:spPr/>
    </dgm:pt>
    <dgm:pt modelId="{399DA535-1B4E-409B-9C0A-A4D8540727AF}" type="pres">
      <dgm:prSet presAssocID="{D6D79500-5ECC-458B-AD65-9CC5A763E4A2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A3CC5C-0C0A-469D-BDE2-5F88AFA96D30}" type="pres">
      <dgm:prSet presAssocID="{D6D79500-5ECC-458B-AD65-9CC5A763E4A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820DA1-ADED-4A85-A66A-81422AAC1DD1}" type="pres">
      <dgm:prSet presAssocID="{FAD1365E-2F16-45FA-90D2-9234D73D75B2}" presName="Name8" presStyleCnt="0"/>
      <dgm:spPr/>
    </dgm:pt>
    <dgm:pt modelId="{783E0C6B-DF82-411B-925C-D3E0F13ABE57}" type="pres">
      <dgm:prSet presAssocID="{FAD1365E-2F16-45FA-90D2-9234D73D75B2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8CA688-B517-43BA-8383-347DF17C4818}" type="pres">
      <dgm:prSet presAssocID="{FAD1365E-2F16-45FA-90D2-9234D73D75B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1ACE6F-80F5-4475-A340-1723B8990A84}" type="pres">
      <dgm:prSet presAssocID="{94375DEF-CA6C-4308-BE9C-AE6479FF534A}" presName="Name8" presStyleCnt="0"/>
      <dgm:spPr/>
    </dgm:pt>
    <dgm:pt modelId="{780DBAB1-5C5F-46D2-BD6E-32E4C021B102}" type="pres">
      <dgm:prSet presAssocID="{94375DEF-CA6C-4308-BE9C-AE6479FF534A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4A0D37-0080-4DFF-B84A-37AE3FF93516}" type="pres">
      <dgm:prSet presAssocID="{94375DEF-CA6C-4308-BE9C-AE6479FF534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24B629F-E8E2-41A2-80AE-252FB39938EE}" srcId="{A8500F24-2867-4877-869A-05CB198F0354}" destId="{94375DEF-CA6C-4308-BE9C-AE6479FF534A}" srcOrd="3" destOrd="0" parTransId="{772B6D66-2E88-430E-9353-B1CA81CB8359}" sibTransId="{EF0CF1E7-7081-4E95-BDA1-0704DD9015F3}"/>
    <dgm:cxn modelId="{63276F2A-A88F-43B6-9464-4AC2A1B8D3A6}" srcId="{A8500F24-2867-4877-869A-05CB198F0354}" destId="{FAD1365E-2F16-45FA-90D2-9234D73D75B2}" srcOrd="2" destOrd="0" parTransId="{2AD62FC5-C36E-4418-8FB9-A422415B5F11}" sibTransId="{5C0C7BA1-3AE5-4611-82DC-27070457C739}"/>
    <dgm:cxn modelId="{D592C7E8-19C5-46E1-B07B-F2C0C3CF6959}" type="presOf" srcId="{29DF8898-B603-4473-A5DA-49645702A41B}" destId="{5A4AE3C8-E63D-4CD9-B252-9958DE79587C}" srcOrd="0" destOrd="0" presId="urn:microsoft.com/office/officeart/2005/8/layout/pyramid1"/>
    <dgm:cxn modelId="{0DF6A462-7DDE-435E-A60B-7DD81063D5DB}" type="presOf" srcId="{D6D79500-5ECC-458B-AD65-9CC5A763E4A2}" destId="{6EA3CC5C-0C0A-469D-BDE2-5F88AFA96D30}" srcOrd="1" destOrd="0" presId="urn:microsoft.com/office/officeart/2005/8/layout/pyramid1"/>
    <dgm:cxn modelId="{797254DC-C6CF-44CE-9D28-F5704193658B}" type="presOf" srcId="{FAD1365E-2F16-45FA-90D2-9234D73D75B2}" destId="{783E0C6B-DF82-411B-925C-D3E0F13ABE57}" srcOrd="0" destOrd="0" presId="urn:microsoft.com/office/officeart/2005/8/layout/pyramid1"/>
    <dgm:cxn modelId="{15E8AED5-175E-4B54-B5BD-BEAF98C92371}" type="presOf" srcId="{29DF8898-B603-4473-A5DA-49645702A41B}" destId="{287733E4-7616-455F-B9DE-E30D80695E76}" srcOrd="1" destOrd="0" presId="urn:microsoft.com/office/officeart/2005/8/layout/pyramid1"/>
    <dgm:cxn modelId="{CFDDA02C-FC40-48C7-9E60-45B1AC5C887E}" srcId="{A8500F24-2867-4877-869A-05CB198F0354}" destId="{D6D79500-5ECC-458B-AD65-9CC5A763E4A2}" srcOrd="1" destOrd="0" parTransId="{314CADBF-29B3-4041-8DF8-8B4316F8E80F}" sibTransId="{20114B56-F403-4FA9-950D-0AEE7330FE23}"/>
    <dgm:cxn modelId="{49A4A7A0-950C-49D0-96A8-E2633720C3D7}" type="presOf" srcId="{94375DEF-CA6C-4308-BE9C-AE6479FF534A}" destId="{474A0D37-0080-4DFF-B84A-37AE3FF93516}" srcOrd="1" destOrd="0" presId="urn:microsoft.com/office/officeart/2005/8/layout/pyramid1"/>
    <dgm:cxn modelId="{6109CE3D-A225-46E6-AA4B-5D96B06659A3}" type="presOf" srcId="{94375DEF-CA6C-4308-BE9C-AE6479FF534A}" destId="{780DBAB1-5C5F-46D2-BD6E-32E4C021B102}" srcOrd="0" destOrd="0" presId="urn:microsoft.com/office/officeart/2005/8/layout/pyramid1"/>
    <dgm:cxn modelId="{A94116AF-FBAD-44FC-92D7-349A3095F370}" type="presOf" srcId="{FAD1365E-2F16-45FA-90D2-9234D73D75B2}" destId="{708CA688-B517-43BA-8383-347DF17C4818}" srcOrd="1" destOrd="0" presId="urn:microsoft.com/office/officeart/2005/8/layout/pyramid1"/>
    <dgm:cxn modelId="{5F36EC17-08C6-46F7-8649-2DA6F6E663DD}" type="presOf" srcId="{A8500F24-2867-4877-869A-05CB198F0354}" destId="{C09F44A7-6507-4F36-9C3C-7CA6C89DF6E4}" srcOrd="0" destOrd="0" presId="urn:microsoft.com/office/officeart/2005/8/layout/pyramid1"/>
    <dgm:cxn modelId="{74E3EC0F-FC86-42C0-A533-F8315981507C}" type="presOf" srcId="{D6D79500-5ECC-458B-AD65-9CC5A763E4A2}" destId="{399DA535-1B4E-409B-9C0A-A4D8540727AF}" srcOrd="0" destOrd="0" presId="urn:microsoft.com/office/officeart/2005/8/layout/pyramid1"/>
    <dgm:cxn modelId="{9FE02EA6-9329-488F-8984-CAB722A20402}" srcId="{A8500F24-2867-4877-869A-05CB198F0354}" destId="{29DF8898-B603-4473-A5DA-49645702A41B}" srcOrd="0" destOrd="0" parTransId="{CBDB4214-CBEE-46D3-96B9-2AC6D8F34F09}" sibTransId="{8B55A28F-56AA-4F1B-B4DB-73F0624ED0A1}"/>
    <dgm:cxn modelId="{F08FDB8C-8FDA-491A-B6A4-F02503927B7C}" type="presParOf" srcId="{C09F44A7-6507-4F36-9C3C-7CA6C89DF6E4}" destId="{A9C91EA5-FFA3-4B93-8C20-BAA570C64D86}" srcOrd="0" destOrd="0" presId="urn:microsoft.com/office/officeart/2005/8/layout/pyramid1"/>
    <dgm:cxn modelId="{8A23C4B7-9045-4831-B526-E4301637D525}" type="presParOf" srcId="{A9C91EA5-FFA3-4B93-8C20-BAA570C64D86}" destId="{5A4AE3C8-E63D-4CD9-B252-9958DE79587C}" srcOrd="0" destOrd="0" presId="urn:microsoft.com/office/officeart/2005/8/layout/pyramid1"/>
    <dgm:cxn modelId="{58370AC8-B43F-4E8B-BB7B-D2BD8BCECB24}" type="presParOf" srcId="{A9C91EA5-FFA3-4B93-8C20-BAA570C64D86}" destId="{287733E4-7616-455F-B9DE-E30D80695E76}" srcOrd="1" destOrd="0" presId="urn:microsoft.com/office/officeart/2005/8/layout/pyramid1"/>
    <dgm:cxn modelId="{90079CB7-61C0-4B9A-89E9-8B5A3F270B1D}" type="presParOf" srcId="{C09F44A7-6507-4F36-9C3C-7CA6C89DF6E4}" destId="{A95126C4-B96D-45DD-A4EA-9D8D4A4384AC}" srcOrd="1" destOrd="0" presId="urn:microsoft.com/office/officeart/2005/8/layout/pyramid1"/>
    <dgm:cxn modelId="{F20D30F3-44E5-48F4-8F7A-9A74333F8980}" type="presParOf" srcId="{A95126C4-B96D-45DD-A4EA-9D8D4A4384AC}" destId="{399DA535-1B4E-409B-9C0A-A4D8540727AF}" srcOrd="0" destOrd="0" presId="urn:microsoft.com/office/officeart/2005/8/layout/pyramid1"/>
    <dgm:cxn modelId="{A2BF02DE-3A07-4F7F-A438-488F59E4D37F}" type="presParOf" srcId="{A95126C4-B96D-45DD-A4EA-9D8D4A4384AC}" destId="{6EA3CC5C-0C0A-469D-BDE2-5F88AFA96D30}" srcOrd="1" destOrd="0" presId="urn:microsoft.com/office/officeart/2005/8/layout/pyramid1"/>
    <dgm:cxn modelId="{E538954E-E1B2-4FCF-B627-CDA75A84F234}" type="presParOf" srcId="{C09F44A7-6507-4F36-9C3C-7CA6C89DF6E4}" destId="{50820DA1-ADED-4A85-A66A-81422AAC1DD1}" srcOrd="2" destOrd="0" presId="urn:microsoft.com/office/officeart/2005/8/layout/pyramid1"/>
    <dgm:cxn modelId="{E5175197-C350-4504-BB25-D2D007D51543}" type="presParOf" srcId="{50820DA1-ADED-4A85-A66A-81422AAC1DD1}" destId="{783E0C6B-DF82-411B-925C-D3E0F13ABE57}" srcOrd="0" destOrd="0" presId="urn:microsoft.com/office/officeart/2005/8/layout/pyramid1"/>
    <dgm:cxn modelId="{3D59DCDF-171C-4F30-8740-94FC725E1C04}" type="presParOf" srcId="{50820DA1-ADED-4A85-A66A-81422AAC1DD1}" destId="{708CA688-B517-43BA-8383-347DF17C4818}" srcOrd="1" destOrd="0" presId="urn:microsoft.com/office/officeart/2005/8/layout/pyramid1"/>
    <dgm:cxn modelId="{F73AD8A3-7B1A-4334-A576-6C80E0EC1071}" type="presParOf" srcId="{C09F44A7-6507-4F36-9C3C-7CA6C89DF6E4}" destId="{721ACE6F-80F5-4475-A340-1723B8990A84}" srcOrd="3" destOrd="0" presId="urn:microsoft.com/office/officeart/2005/8/layout/pyramid1"/>
    <dgm:cxn modelId="{97723821-61CA-4ABD-9911-D5E10113B8CA}" type="presParOf" srcId="{721ACE6F-80F5-4475-A340-1723B8990A84}" destId="{780DBAB1-5C5F-46D2-BD6E-32E4C021B102}" srcOrd="0" destOrd="0" presId="urn:microsoft.com/office/officeart/2005/8/layout/pyramid1"/>
    <dgm:cxn modelId="{7DD61C4D-B3C5-47FF-A690-D63DF5E0BE28}" type="presParOf" srcId="{721ACE6F-80F5-4475-A340-1723B8990A84}" destId="{474A0D37-0080-4DFF-B84A-37AE3FF93516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606DF85-1726-432A-B658-0553C73B55AE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E9A4D20-A2FA-462D-BECF-F48D904F9FF4}">
      <dgm:prSet phldrT="[Text]" custT="1"/>
      <dgm:spPr/>
      <dgm:t>
        <a:bodyPr/>
        <a:lstStyle/>
        <a:p>
          <a:r>
            <a:rPr lang="ko-KR" altLang="en-US" sz="2000" b="1">
              <a:latin typeface="Arial" panose="020B0604020202020204" pitchFamily="34" charset="0"/>
              <a:cs typeface="Arial" panose="020B0604020202020204" pitchFamily="34" charset="0"/>
            </a:rPr>
            <a:t>각각 전에</a:t>
          </a:r>
          <a:endParaRPr lang="en-US" sz="20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ko-KR" altLang="en-US" sz="2000" b="1">
              <a:latin typeface="Arial" panose="020B0604020202020204" pitchFamily="34" charset="0"/>
              <a:cs typeface="Arial" panose="020B0604020202020204" pitchFamily="34" charset="0"/>
            </a:rPr>
            <a:t>시프트</a:t>
          </a:r>
          <a:endParaRPr lang="en-US" sz="20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C0C08B-F5AD-443A-9308-249CDF2EABFD}" type="parTrans" cxnId="{70FE2B68-8AA3-4847-818C-A7F7ECCDF329}">
      <dgm:prSet/>
      <dgm:spPr/>
      <dgm:t>
        <a:bodyPr/>
        <a:lstStyle/>
        <a:p>
          <a:endParaRPr lang="en-US"/>
        </a:p>
      </dgm:t>
    </dgm:pt>
    <dgm:pt modelId="{19B6635C-0BBA-4C67-9BA4-9899A2BB863B}" type="sibTrans" cxnId="{70FE2B68-8AA3-4847-818C-A7F7ECCDF329}">
      <dgm:prSet/>
      <dgm:spPr/>
      <dgm:t>
        <a:bodyPr/>
        <a:lstStyle/>
        <a:p>
          <a:endParaRPr lang="en-US"/>
        </a:p>
      </dgm:t>
    </dgm:pt>
    <dgm:pt modelId="{ED828F93-8648-4490-89BA-C87084909780}">
      <dgm:prSet phldrT="[Text]" custT="1"/>
      <dgm:spPr/>
      <dgm:t>
        <a:bodyPr/>
        <a:lstStyle/>
        <a:p>
          <a:r>
            <a:rPr lang="ko-KR" altLang="en-US" sz="1600" baseline="0">
              <a:latin typeface="Arial" panose="020B0604020202020204" pitchFamily="34" charset="0"/>
              <a:cs typeface="Arial" panose="020B0604020202020204" pitchFamily="34" charset="0"/>
            </a:rPr>
            <a:t>온도 점검 수행</a:t>
          </a:r>
          <a:endParaRPr lang="en-US" sz="1600" baseline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C31939-AEFA-4039-ADEA-FB9993BA3393}" type="parTrans" cxnId="{B293D62F-DACE-4DDE-9F27-6EABB53FD754}">
      <dgm:prSet/>
      <dgm:spPr/>
      <dgm:t>
        <a:bodyPr/>
        <a:lstStyle/>
        <a:p>
          <a:endParaRPr lang="en-US"/>
        </a:p>
      </dgm:t>
    </dgm:pt>
    <dgm:pt modelId="{2B9C11F1-D46F-4FFA-9084-206E95A2C9DC}" type="sibTrans" cxnId="{B293D62F-DACE-4DDE-9F27-6EABB53FD754}">
      <dgm:prSet/>
      <dgm:spPr/>
      <dgm:t>
        <a:bodyPr/>
        <a:lstStyle/>
        <a:p>
          <a:endParaRPr lang="en-US"/>
        </a:p>
      </dgm:t>
    </dgm:pt>
    <dgm:pt modelId="{EFE3FD5C-ADA3-4B52-8DAC-514995914EED}">
      <dgm:prSet/>
      <dgm:spPr/>
      <dgm:t>
        <a:bodyPr/>
        <a:lstStyle/>
        <a:p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지난 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14 </a:t>
          </a:r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일 동안 누군가의 진단을 받거나 증상을 보이는 사람과 함께 살았거나 가까운 사람과 접촉 했습니까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?</a:t>
          </a:r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코로나 바이러스 감염증 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-19 : </a:t>
          </a:r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코로나 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19?</a:t>
          </a:r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6AA04F4-31CA-447E-8E7F-DFB8B86C1D81}" type="parTrans" cxnId="{FCCA1629-7C5F-4E28-B6CD-855F8160EA34}">
      <dgm:prSet/>
      <dgm:spPr/>
      <dgm:t>
        <a:bodyPr/>
        <a:lstStyle/>
        <a:p>
          <a:endParaRPr lang="en-US"/>
        </a:p>
      </dgm:t>
    </dgm:pt>
    <dgm:pt modelId="{7B84EDB5-6BAB-4D64-A675-18729CA83519}" type="sibTrans" cxnId="{FCCA1629-7C5F-4E28-B6CD-855F8160EA34}">
      <dgm:prSet/>
      <dgm:spPr/>
      <dgm:t>
        <a:bodyPr/>
        <a:lstStyle/>
        <a:p>
          <a:endParaRPr lang="en-US"/>
        </a:p>
      </dgm:t>
    </dgm:pt>
    <dgm:pt modelId="{D5F994BF-7040-4999-9F72-14E2769AFDD5}">
      <dgm:prSet/>
      <dgm:spPr/>
      <dgm:t>
        <a:bodyPr/>
        <a:lstStyle/>
        <a:p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현재 열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기침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숨가쁨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인후통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새로운 냄새 또는 맛 상실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메스꺼움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>
              <a:latin typeface="Arial" panose="020B0604020202020204" pitchFamily="34" charset="0"/>
              <a:cs typeface="Arial" panose="020B0604020202020204" pitchFamily="34" charset="0"/>
            </a:rPr>
            <a:t>설사 및 구토를 포함한 위장 문제 등의 증상이 있습니까</a:t>
          </a:r>
          <a:r>
            <a:rPr lang="en-US" altLang="ko-KR">
              <a:latin typeface="Arial" panose="020B0604020202020204" pitchFamily="34" charset="0"/>
              <a:cs typeface="Arial" panose="020B0604020202020204" pitchFamily="34" charset="0"/>
            </a:rPr>
            <a:t>?</a:t>
          </a:r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C5C549-857E-4F38-8462-55CCDB966515}" type="parTrans" cxnId="{67CB89E4-70F8-4E02-B431-99F6E010F3A0}">
      <dgm:prSet/>
      <dgm:spPr/>
      <dgm:t>
        <a:bodyPr/>
        <a:lstStyle/>
        <a:p>
          <a:endParaRPr lang="en-US"/>
        </a:p>
      </dgm:t>
    </dgm:pt>
    <dgm:pt modelId="{CDEF4F8C-752A-491C-B490-56EA66B5F3BA}" type="sibTrans" cxnId="{67CB89E4-70F8-4E02-B431-99F6E010F3A0}">
      <dgm:prSet/>
      <dgm:spPr/>
      <dgm:t>
        <a:bodyPr/>
        <a:lstStyle/>
        <a:p>
          <a:endParaRPr lang="en-US"/>
        </a:p>
      </dgm:t>
    </dgm:pt>
    <dgm:pt modelId="{67352A48-6749-4E72-8DC7-25030056476F}">
      <dgm:prSet custT="1"/>
      <dgm:spPr/>
      <dgm:t>
        <a:bodyPr/>
        <a:lstStyle/>
        <a:p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예</a:t>
          </a:r>
          <a:r>
            <a:rPr lang="en-US" altLang="ko-KR" sz="1300">
              <a:latin typeface="Arial" panose="020B0604020202020204" pitchFamily="34" charset="0"/>
              <a:cs typeface="Arial" panose="020B0604020202020204" pitchFamily="34" charset="0"/>
            </a:rPr>
            <a:t>-</a:t>
          </a:r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집에서 </a:t>
          </a:r>
          <a:r>
            <a:rPr lang="en-US" altLang="ko-KR" sz="1300">
              <a:latin typeface="Arial" panose="020B0604020202020204" pitchFamily="34" charset="0"/>
              <a:cs typeface="Arial" panose="020B0604020202020204" pitchFamily="34" charset="0"/>
            </a:rPr>
            <a:t>14 </a:t>
          </a:r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일 이상 액세스 거부 및 자체 격리 </a:t>
          </a:r>
          <a:r>
            <a:rPr lang="en-US" altLang="ko-KR" sz="1300">
              <a:latin typeface="Arial" panose="020B0604020202020204" pitchFamily="34" charset="0"/>
              <a:cs typeface="Arial" panose="020B0604020202020204" pitchFamily="34" charset="0"/>
            </a:rPr>
            <a:t>/ </a:t>
          </a:r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자체 검역</a:t>
          </a:r>
          <a:endParaRPr lang="en-US" sz="1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396796-26D8-4C8D-ADD1-3F92D8588929}" type="parTrans" cxnId="{273E7D94-AF99-420C-8BAC-147CB22953C7}">
      <dgm:prSet/>
      <dgm:spPr/>
      <dgm:t>
        <a:bodyPr/>
        <a:lstStyle/>
        <a:p>
          <a:endParaRPr lang="en-US"/>
        </a:p>
      </dgm:t>
    </dgm:pt>
    <dgm:pt modelId="{B0115943-0020-456F-AF12-DD0B897D4337}" type="sibTrans" cxnId="{273E7D94-AF99-420C-8BAC-147CB22953C7}">
      <dgm:prSet/>
      <dgm:spPr/>
      <dgm:t>
        <a:bodyPr/>
        <a:lstStyle/>
        <a:p>
          <a:endParaRPr lang="en-US"/>
        </a:p>
      </dgm:t>
    </dgm:pt>
    <dgm:pt modelId="{D272DA9A-1750-46F9-9974-9A81CC2CADB9}">
      <dgm:prSet custT="1"/>
      <dgm:spPr/>
      <dgm:t>
        <a:bodyPr/>
        <a:lstStyle/>
        <a:p>
          <a:r>
            <a:rPr lang="ko-KR" altLang="en-US" sz="1600" baseline="0">
              <a:latin typeface="Arial" panose="020B0604020202020204" pitchFamily="34" charset="0"/>
              <a:cs typeface="Arial" panose="020B0604020202020204" pitchFamily="34" charset="0"/>
            </a:rPr>
            <a:t>나열된 질문</a:t>
          </a:r>
          <a:endParaRPr lang="en-US" sz="1600" baseline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4C1C696-1B4E-40F4-9624-D6E0983AD59E}" type="parTrans" cxnId="{13042DF2-FC70-41E5-AC11-E14F2CD98A65}">
      <dgm:prSet/>
      <dgm:spPr/>
      <dgm:t>
        <a:bodyPr/>
        <a:lstStyle/>
        <a:p>
          <a:endParaRPr lang="en-US"/>
        </a:p>
      </dgm:t>
    </dgm:pt>
    <dgm:pt modelId="{C77EA2D7-F4EF-4AA7-A8C9-61A3C83D7DBC}" type="sibTrans" cxnId="{13042DF2-FC70-41E5-AC11-E14F2CD98A65}">
      <dgm:prSet/>
      <dgm:spPr/>
      <dgm:t>
        <a:bodyPr/>
        <a:lstStyle/>
        <a:p>
          <a:endParaRPr lang="en-US"/>
        </a:p>
      </dgm:t>
    </dgm:pt>
    <dgm:pt modelId="{975F5760-6926-44EC-85EF-5F7FED5505FA}">
      <dgm:prSet custT="1"/>
      <dgm:spPr/>
      <dgm:t>
        <a:bodyPr/>
        <a:lstStyle/>
        <a:p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아니오</a:t>
          </a:r>
          <a:r>
            <a:rPr lang="en-US" altLang="ko-KR" sz="1300">
              <a:latin typeface="Arial" panose="020B0604020202020204" pitchFamily="34" charset="0"/>
              <a:cs typeface="Arial" panose="020B0604020202020204" pitchFamily="34" charset="0"/>
            </a:rPr>
            <a:t>-</a:t>
          </a:r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액세스 허용</a:t>
          </a:r>
          <a:endParaRPr lang="en-US" sz="1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11A7C0-7043-4EE5-907A-95191B9E7BE7}" type="parTrans" cxnId="{08AF4B0B-098F-4C53-AFE0-5AF97E99972A}">
      <dgm:prSet/>
      <dgm:spPr/>
      <dgm:t>
        <a:bodyPr/>
        <a:lstStyle/>
        <a:p>
          <a:endParaRPr lang="en-US"/>
        </a:p>
      </dgm:t>
    </dgm:pt>
    <dgm:pt modelId="{575BE260-3F79-4010-B6D6-FE0BE5B52D5A}" type="sibTrans" cxnId="{08AF4B0B-098F-4C53-AFE0-5AF97E99972A}">
      <dgm:prSet/>
      <dgm:spPr/>
      <dgm:t>
        <a:bodyPr/>
        <a:lstStyle/>
        <a:p>
          <a:endParaRPr lang="en-US"/>
        </a:p>
      </dgm:t>
    </dgm:pt>
    <dgm:pt modelId="{709CBB25-ABDD-4DCC-BFCB-5A7AB873BFA4}">
      <dgm:prSet custT="1"/>
      <dgm:spPr/>
      <dgm:t>
        <a:bodyPr/>
        <a:lstStyle/>
        <a:p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예</a:t>
          </a:r>
          <a:r>
            <a:rPr lang="en-US" altLang="ko-KR" sz="1300">
              <a:latin typeface="Arial" panose="020B0604020202020204" pitchFamily="34" charset="0"/>
              <a:cs typeface="Arial" panose="020B0604020202020204" pitchFamily="34" charset="0"/>
            </a:rPr>
            <a:t>-</a:t>
          </a:r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최소 </a:t>
          </a:r>
          <a:r>
            <a:rPr lang="en-US" altLang="ko-KR" sz="1300">
              <a:latin typeface="Arial" panose="020B0604020202020204" pitchFamily="34" charset="0"/>
              <a:cs typeface="Arial" panose="020B0604020202020204" pitchFamily="34" charset="0"/>
            </a:rPr>
            <a:t>14 </a:t>
          </a:r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일 후 집에서 액세스 거부 및 자체 격리 </a:t>
          </a:r>
          <a:r>
            <a:rPr lang="en-US" altLang="ko-KR" sz="1300">
              <a:latin typeface="Arial" panose="020B0604020202020204" pitchFamily="34" charset="0"/>
              <a:cs typeface="Arial" panose="020B0604020202020204" pitchFamily="34" charset="0"/>
            </a:rPr>
            <a:t>/ </a:t>
          </a:r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자체 검역</a:t>
          </a:r>
          <a:endParaRPr lang="en-US" sz="1300"/>
        </a:p>
      </dgm:t>
    </dgm:pt>
    <dgm:pt modelId="{1C6A4C7F-FBDD-4438-BA42-B84C1D6A367F}" type="sibTrans" cxnId="{A1523BDD-113A-454E-A56E-1D7AFF2372C5}">
      <dgm:prSet/>
      <dgm:spPr/>
      <dgm:t>
        <a:bodyPr/>
        <a:lstStyle/>
        <a:p>
          <a:endParaRPr lang="en-US"/>
        </a:p>
      </dgm:t>
    </dgm:pt>
    <dgm:pt modelId="{D499A8AC-0D95-42F5-AA5C-DAD23698166E}" type="parTrans" cxnId="{A1523BDD-113A-454E-A56E-1D7AFF2372C5}">
      <dgm:prSet/>
      <dgm:spPr/>
      <dgm:t>
        <a:bodyPr/>
        <a:lstStyle/>
        <a:p>
          <a:endParaRPr lang="en-US"/>
        </a:p>
      </dgm:t>
    </dgm:pt>
    <dgm:pt modelId="{EEB43693-B470-4847-B3E5-47BFED296B5B}">
      <dgm:prSet custT="1"/>
      <dgm:spPr/>
      <dgm:t>
        <a:bodyPr/>
        <a:lstStyle/>
        <a:p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아니오</a:t>
          </a:r>
          <a:r>
            <a:rPr lang="en-US" altLang="ko-KR" sz="1300">
              <a:latin typeface="Arial" panose="020B0604020202020204" pitchFamily="34" charset="0"/>
              <a:cs typeface="Arial" panose="020B0604020202020204" pitchFamily="34" charset="0"/>
            </a:rPr>
            <a:t>-</a:t>
          </a:r>
          <a:r>
            <a:rPr lang="ko-KR" altLang="en-US" sz="1300">
              <a:latin typeface="Arial" panose="020B0604020202020204" pitchFamily="34" charset="0"/>
              <a:cs typeface="Arial" panose="020B0604020202020204" pitchFamily="34" charset="0"/>
            </a:rPr>
            <a:t>액세스 허용</a:t>
          </a:r>
          <a:endParaRPr lang="en-US" sz="1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7DE779-B4E1-484B-BC87-6AA1FC55EA66}" type="sibTrans" cxnId="{81D8DEC8-66FA-4AB2-9FDA-F06D91C402B4}">
      <dgm:prSet/>
      <dgm:spPr/>
      <dgm:t>
        <a:bodyPr/>
        <a:lstStyle/>
        <a:p>
          <a:endParaRPr lang="en-US"/>
        </a:p>
      </dgm:t>
    </dgm:pt>
    <dgm:pt modelId="{9DB5449F-29D5-428E-8A54-CE284D5AC72F}" type="parTrans" cxnId="{81D8DEC8-66FA-4AB2-9FDA-F06D91C402B4}">
      <dgm:prSet/>
      <dgm:spPr/>
      <dgm:t>
        <a:bodyPr/>
        <a:lstStyle/>
        <a:p>
          <a:endParaRPr lang="en-US"/>
        </a:p>
      </dgm:t>
    </dgm:pt>
    <dgm:pt modelId="{DE793289-6AAC-4A20-8B95-44FC172F0448}" type="pres">
      <dgm:prSet presAssocID="{0606DF85-1726-432A-B658-0553C73B55AE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E93A60A-58FF-443E-8866-8BF071EED60C}" type="pres">
      <dgm:prSet presAssocID="{0E9A4D20-A2FA-462D-BECF-F48D904F9FF4}" presName="linNode" presStyleCnt="0"/>
      <dgm:spPr/>
    </dgm:pt>
    <dgm:pt modelId="{46736E21-B3FD-4C75-9C54-5CE325B8B215}" type="pres">
      <dgm:prSet presAssocID="{0E9A4D20-A2FA-462D-BECF-F48D904F9FF4}" presName="parentShp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44AB1B-2104-4EDA-9B91-CE319034552F}" type="pres">
      <dgm:prSet presAssocID="{0E9A4D20-A2FA-462D-BECF-F48D904F9FF4}" presName="childShp" presStyleLbl="b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A3BE24-71B3-4FF1-A1FD-EA6D7E02F0D7}" type="pres">
      <dgm:prSet presAssocID="{19B6635C-0BBA-4C67-9BA4-9899A2BB863B}" presName="spacing" presStyleCnt="0"/>
      <dgm:spPr/>
    </dgm:pt>
    <dgm:pt modelId="{928525DF-C45E-442D-88AB-798660F76B58}" type="pres">
      <dgm:prSet presAssocID="{D5F994BF-7040-4999-9F72-14E2769AFDD5}" presName="linNode" presStyleCnt="0"/>
      <dgm:spPr/>
    </dgm:pt>
    <dgm:pt modelId="{2E9D05EB-4BC8-4CE6-9A57-C6F579E09132}" type="pres">
      <dgm:prSet presAssocID="{D5F994BF-7040-4999-9F72-14E2769AFDD5}" presName="parentShp" presStyleLbl="node1" presStyleIdx="1" presStyleCnt="3" custScaleY="1522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DA6791-0D7A-4D00-AF89-AC22F9EE9C62}" type="pres">
      <dgm:prSet presAssocID="{D5F994BF-7040-4999-9F72-14E2769AFDD5}" presName="childShp" presStyleLbl="bgAccFollowNode1" presStyleIdx="1" presStyleCnt="3" custScaleY="1205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CBB617-1733-4027-BE67-FF841D6E7499}" type="pres">
      <dgm:prSet presAssocID="{CDEF4F8C-752A-491C-B490-56EA66B5F3BA}" presName="spacing" presStyleCnt="0"/>
      <dgm:spPr/>
    </dgm:pt>
    <dgm:pt modelId="{C1DB63CA-EA6B-4237-95CC-6F24F0FD7D9B}" type="pres">
      <dgm:prSet presAssocID="{EFE3FD5C-ADA3-4B52-8DAC-514995914EED}" presName="linNode" presStyleCnt="0"/>
      <dgm:spPr/>
    </dgm:pt>
    <dgm:pt modelId="{A89DB367-F61E-47AF-B5BA-435311F9A088}" type="pres">
      <dgm:prSet presAssocID="{EFE3FD5C-ADA3-4B52-8DAC-514995914EED}" presName="parentShp" presStyleLbl="node1" presStyleIdx="2" presStyleCnt="3" custScaleY="1283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6CAF21-FA63-44D2-B42F-73C802DA3EC9}" type="pres">
      <dgm:prSet presAssocID="{EFE3FD5C-ADA3-4B52-8DAC-514995914EED}" presName="childShp" presStyleLbl="bgAccFollowNode1" presStyleIdx="2" presStyleCnt="3" custScaleY="1228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BB00DAD-F904-436E-9BE1-09724A5E143F}" type="presOf" srcId="{975F5760-6926-44EC-85EF-5F7FED5505FA}" destId="{36DA6791-0D7A-4D00-AF89-AC22F9EE9C62}" srcOrd="0" destOrd="1" presId="urn:microsoft.com/office/officeart/2005/8/layout/vList6"/>
    <dgm:cxn modelId="{A1523BDD-113A-454E-A56E-1D7AFF2372C5}" srcId="{EFE3FD5C-ADA3-4B52-8DAC-514995914EED}" destId="{709CBB25-ABDD-4DCC-BFCB-5A7AB873BFA4}" srcOrd="0" destOrd="0" parTransId="{D499A8AC-0D95-42F5-AA5C-DAD23698166E}" sibTransId="{1C6A4C7F-FBDD-4438-BA42-B84C1D6A367F}"/>
    <dgm:cxn modelId="{EB06774E-92F8-457A-BEF0-21844A83D16E}" type="presOf" srcId="{ED828F93-8648-4490-89BA-C87084909780}" destId="{B344AB1B-2104-4EDA-9B91-CE319034552F}" srcOrd="0" destOrd="0" presId="urn:microsoft.com/office/officeart/2005/8/layout/vList6"/>
    <dgm:cxn modelId="{273E7D94-AF99-420C-8BAC-147CB22953C7}" srcId="{D5F994BF-7040-4999-9F72-14E2769AFDD5}" destId="{67352A48-6749-4E72-8DC7-25030056476F}" srcOrd="0" destOrd="0" parTransId="{00396796-26D8-4C8D-ADD1-3F92D8588929}" sibTransId="{B0115943-0020-456F-AF12-DD0B897D4337}"/>
    <dgm:cxn modelId="{70FE2B68-8AA3-4847-818C-A7F7ECCDF329}" srcId="{0606DF85-1726-432A-B658-0553C73B55AE}" destId="{0E9A4D20-A2FA-462D-BECF-F48D904F9FF4}" srcOrd="0" destOrd="0" parTransId="{7CC0C08B-F5AD-443A-9308-249CDF2EABFD}" sibTransId="{19B6635C-0BBA-4C67-9BA4-9899A2BB863B}"/>
    <dgm:cxn modelId="{01C6E470-3E77-4425-9A2A-16FE875A3507}" type="presOf" srcId="{709CBB25-ABDD-4DCC-BFCB-5A7AB873BFA4}" destId="{276CAF21-FA63-44D2-B42F-73C802DA3EC9}" srcOrd="0" destOrd="0" presId="urn:microsoft.com/office/officeart/2005/8/layout/vList6"/>
    <dgm:cxn modelId="{F4181239-3815-4CBF-AC32-2C3738120E37}" type="presOf" srcId="{67352A48-6749-4E72-8DC7-25030056476F}" destId="{36DA6791-0D7A-4D00-AF89-AC22F9EE9C62}" srcOrd="0" destOrd="0" presId="urn:microsoft.com/office/officeart/2005/8/layout/vList6"/>
    <dgm:cxn modelId="{13042DF2-FC70-41E5-AC11-E14F2CD98A65}" srcId="{0E9A4D20-A2FA-462D-BECF-F48D904F9FF4}" destId="{D272DA9A-1750-46F9-9974-9A81CC2CADB9}" srcOrd="1" destOrd="0" parTransId="{14C1C696-1B4E-40F4-9624-D6E0983AD59E}" sibTransId="{C77EA2D7-F4EF-4AA7-A8C9-61A3C83D7DBC}"/>
    <dgm:cxn modelId="{5FA0DD94-7E1D-48B0-B411-7BE52047E642}" type="presOf" srcId="{0E9A4D20-A2FA-462D-BECF-F48D904F9FF4}" destId="{46736E21-B3FD-4C75-9C54-5CE325B8B215}" srcOrd="0" destOrd="0" presId="urn:microsoft.com/office/officeart/2005/8/layout/vList6"/>
    <dgm:cxn modelId="{81D8DEC8-66FA-4AB2-9FDA-F06D91C402B4}" srcId="{EFE3FD5C-ADA3-4B52-8DAC-514995914EED}" destId="{EEB43693-B470-4847-B3E5-47BFED296B5B}" srcOrd="1" destOrd="0" parTransId="{9DB5449F-29D5-428E-8A54-CE284D5AC72F}" sibTransId="{9F7DE779-B4E1-484B-BC87-6AA1FC55EA66}"/>
    <dgm:cxn modelId="{49C156B1-7330-4871-9841-BC6F871D16E4}" type="presOf" srcId="{D272DA9A-1750-46F9-9974-9A81CC2CADB9}" destId="{B344AB1B-2104-4EDA-9B91-CE319034552F}" srcOrd="0" destOrd="1" presId="urn:microsoft.com/office/officeart/2005/8/layout/vList6"/>
    <dgm:cxn modelId="{08AF4B0B-098F-4C53-AFE0-5AF97E99972A}" srcId="{D5F994BF-7040-4999-9F72-14E2769AFDD5}" destId="{975F5760-6926-44EC-85EF-5F7FED5505FA}" srcOrd="1" destOrd="0" parTransId="{DA11A7C0-7043-4EE5-907A-95191B9E7BE7}" sibTransId="{575BE260-3F79-4010-B6D6-FE0BE5B52D5A}"/>
    <dgm:cxn modelId="{1D404F1E-3AD6-4D5A-BE21-4CD69E162870}" type="presOf" srcId="{0606DF85-1726-432A-B658-0553C73B55AE}" destId="{DE793289-6AAC-4A20-8B95-44FC172F0448}" srcOrd="0" destOrd="0" presId="urn:microsoft.com/office/officeart/2005/8/layout/vList6"/>
    <dgm:cxn modelId="{67CB89E4-70F8-4E02-B431-99F6E010F3A0}" srcId="{0606DF85-1726-432A-B658-0553C73B55AE}" destId="{D5F994BF-7040-4999-9F72-14E2769AFDD5}" srcOrd="1" destOrd="0" parTransId="{20C5C549-857E-4F38-8462-55CCDB966515}" sibTransId="{CDEF4F8C-752A-491C-B490-56EA66B5F3BA}"/>
    <dgm:cxn modelId="{B293D62F-DACE-4DDE-9F27-6EABB53FD754}" srcId="{0E9A4D20-A2FA-462D-BECF-F48D904F9FF4}" destId="{ED828F93-8648-4490-89BA-C87084909780}" srcOrd="0" destOrd="0" parTransId="{48C31939-AEFA-4039-ADEA-FB9993BA3393}" sibTransId="{2B9C11F1-D46F-4FFA-9084-206E95A2C9DC}"/>
    <dgm:cxn modelId="{FCCA1629-7C5F-4E28-B6CD-855F8160EA34}" srcId="{0606DF85-1726-432A-B658-0553C73B55AE}" destId="{EFE3FD5C-ADA3-4B52-8DAC-514995914EED}" srcOrd="2" destOrd="0" parTransId="{E6AA04F4-31CA-447E-8E7F-DFB8B86C1D81}" sibTransId="{7B84EDB5-6BAB-4D64-A675-18729CA83519}"/>
    <dgm:cxn modelId="{6FBDD901-075A-425E-B9E3-456D3DDE15B7}" type="presOf" srcId="{EFE3FD5C-ADA3-4B52-8DAC-514995914EED}" destId="{A89DB367-F61E-47AF-B5BA-435311F9A088}" srcOrd="0" destOrd="0" presId="urn:microsoft.com/office/officeart/2005/8/layout/vList6"/>
    <dgm:cxn modelId="{0671FB07-EDF5-4FC7-968D-102343B716D9}" type="presOf" srcId="{EEB43693-B470-4847-B3E5-47BFED296B5B}" destId="{276CAF21-FA63-44D2-B42F-73C802DA3EC9}" srcOrd="0" destOrd="1" presId="urn:microsoft.com/office/officeart/2005/8/layout/vList6"/>
    <dgm:cxn modelId="{761C7C2D-972B-40BD-9BCF-221E062CFB62}" type="presOf" srcId="{D5F994BF-7040-4999-9F72-14E2769AFDD5}" destId="{2E9D05EB-4BC8-4CE6-9A57-C6F579E09132}" srcOrd="0" destOrd="0" presId="urn:microsoft.com/office/officeart/2005/8/layout/vList6"/>
    <dgm:cxn modelId="{56934645-32C0-4395-A3E1-0E33E940758B}" type="presParOf" srcId="{DE793289-6AAC-4A20-8B95-44FC172F0448}" destId="{3E93A60A-58FF-443E-8866-8BF071EED60C}" srcOrd="0" destOrd="0" presId="urn:microsoft.com/office/officeart/2005/8/layout/vList6"/>
    <dgm:cxn modelId="{C6F3595B-5C55-4215-9404-D57AF9BEDF02}" type="presParOf" srcId="{3E93A60A-58FF-443E-8866-8BF071EED60C}" destId="{46736E21-B3FD-4C75-9C54-5CE325B8B215}" srcOrd="0" destOrd="0" presId="urn:microsoft.com/office/officeart/2005/8/layout/vList6"/>
    <dgm:cxn modelId="{A6B2FC95-12ED-4D5B-8DC4-2AF982B19754}" type="presParOf" srcId="{3E93A60A-58FF-443E-8866-8BF071EED60C}" destId="{B344AB1B-2104-4EDA-9B91-CE319034552F}" srcOrd="1" destOrd="0" presId="urn:microsoft.com/office/officeart/2005/8/layout/vList6"/>
    <dgm:cxn modelId="{5C659317-F096-4B1C-93CA-3662A5C6CD30}" type="presParOf" srcId="{DE793289-6AAC-4A20-8B95-44FC172F0448}" destId="{D2A3BE24-71B3-4FF1-A1FD-EA6D7E02F0D7}" srcOrd="1" destOrd="0" presId="urn:microsoft.com/office/officeart/2005/8/layout/vList6"/>
    <dgm:cxn modelId="{3C810206-D6C3-4FC7-8832-232D41F4C0DD}" type="presParOf" srcId="{DE793289-6AAC-4A20-8B95-44FC172F0448}" destId="{928525DF-C45E-442D-88AB-798660F76B58}" srcOrd="2" destOrd="0" presId="urn:microsoft.com/office/officeart/2005/8/layout/vList6"/>
    <dgm:cxn modelId="{B77AA27D-DD4F-4DB8-BE61-A6B2BF441E6C}" type="presParOf" srcId="{928525DF-C45E-442D-88AB-798660F76B58}" destId="{2E9D05EB-4BC8-4CE6-9A57-C6F579E09132}" srcOrd="0" destOrd="0" presId="urn:microsoft.com/office/officeart/2005/8/layout/vList6"/>
    <dgm:cxn modelId="{0545FBF4-1008-45D8-A303-9D3AF27C15F2}" type="presParOf" srcId="{928525DF-C45E-442D-88AB-798660F76B58}" destId="{36DA6791-0D7A-4D00-AF89-AC22F9EE9C62}" srcOrd="1" destOrd="0" presId="urn:microsoft.com/office/officeart/2005/8/layout/vList6"/>
    <dgm:cxn modelId="{2EF9A7F8-CD6F-4549-99F6-0E3B1A70E4C3}" type="presParOf" srcId="{DE793289-6AAC-4A20-8B95-44FC172F0448}" destId="{F7CBB617-1733-4027-BE67-FF841D6E7499}" srcOrd="3" destOrd="0" presId="urn:microsoft.com/office/officeart/2005/8/layout/vList6"/>
    <dgm:cxn modelId="{582A3ADE-6BD2-4666-ADA9-7F2680AE9EC2}" type="presParOf" srcId="{DE793289-6AAC-4A20-8B95-44FC172F0448}" destId="{C1DB63CA-EA6B-4237-95CC-6F24F0FD7D9B}" srcOrd="4" destOrd="0" presId="urn:microsoft.com/office/officeart/2005/8/layout/vList6"/>
    <dgm:cxn modelId="{4E5BA91C-D4A7-4295-AC97-39B1CF51B0D7}" type="presParOf" srcId="{C1DB63CA-EA6B-4237-95CC-6F24F0FD7D9B}" destId="{A89DB367-F61E-47AF-B5BA-435311F9A088}" srcOrd="0" destOrd="0" presId="urn:microsoft.com/office/officeart/2005/8/layout/vList6"/>
    <dgm:cxn modelId="{B27C6F02-07D8-4F55-B8CA-5C7452181B7B}" type="presParOf" srcId="{C1DB63CA-EA6B-4237-95CC-6F24F0FD7D9B}" destId="{276CAF21-FA63-44D2-B42F-73C802DA3EC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4AE3C8-E63D-4CD9-B252-9958DE79587C}">
      <dsp:nvSpPr>
        <dsp:cNvPr id="0" name=""/>
        <dsp:cNvSpPr/>
      </dsp:nvSpPr>
      <dsp:spPr>
        <a:xfrm>
          <a:off x="1485999" y="0"/>
          <a:ext cx="1156771" cy="1072708"/>
        </a:xfrm>
        <a:prstGeom prst="trapezoid">
          <a:avLst>
            <a:gd name="adj" fmla="val 53918"/>
          </a:avLst>
        </a:prstGeom>
        <a:solidFill>
          <a:srgbClr val="C0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2000" b="1" kern="1200"/>
            <a:t>대단히</a:t>
          </a:r>
          <a:endParaRPr lang="en-US" sz="2000" b="1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2000" b="1" kern="1200"/>
            <a:t>높은</a:t>
          </a:r>
          <a:endParaRPr lang="en-US" sz="1800" b="1" kern="12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85999" y="0"/>
        <a:ext cx="1156771" cy="1072708"/>
      </dsp:txXfrm>
    </dsp:sp>
    <dsp:sp modelId="{399DA535-1B4E-409B-9C0A-A4D8540727AF}">
      <dsp:nvSpPr>
        <dsp:cNvPr id="0" name=""/>
        <dsp:cNvSpPr/>
      </dsp:nvSpPr>
      <dsp:spPr>
        <a:xfrm>
          <a:off x="990666" y="1072708"/>
          <a:ext cx="2147437" cy="918674"/>
        </a:xfrm>
        <a:prstGeom prst="trapezoid">
          <a:avLst>
            <a:gd name="adj" fmla="val 53918"/>
          </a:avLst>
        </a:prstGeom>
        <a:solidFill>
          <a:srgbClr val="FF66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2200" b="1" kern="120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높은</a:t>
          </a:r>
          <a:endParaRPr lang="en-US" sz="2200" b="1" kern="12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66467" y="1072708"/>
        <a:ext cx="1395834" cy="918674"/>
      </dsp:txXfrm>
    </dsp:sp>
    <dsp:sp modelId="{783E0C6B-DF82-411B-925C-D3E0F13ABE57}">
      <dsp:nvSpPr>
        <dsp:cNvPr id="0" name=""/>
        <dsp:cNvSpPr/>
      </dsp:nvSpPr>
      <dsp:spPr>
        <a:xfrm>
          <a:off x="495333" y="1991383"/>
          <a:ext cx="3138103" cy="918674"/>
        </a:xfrm>
        <a:prstGeom prst="trapezoid">
          <a:avLst>
            <a:gd name="adj" fmla="val 53918"/>
          </a:avLst>
        </a:prstGeom>
        <a:solidFill>
          <a:srgbClr val="FFFF66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2800" b="1" kern="120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매질</a:t>
          </a:r>
          <a:endParaRPr lang="en-US" sz="2800" b="1" kern="12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sp:txBody>
      <dsp:txXfrm>
        <a:off x="1044501" y="1991383"/>
        <a:ext cx="2039767" cy="918674"/>
      </dsp:txXfrm>
    </dsp:sp>
    <dsp:sp modelId="{780DBAB1-5C5F-46D2-BD6E-32E4C021B102}">
      <dsp:nvSpPr>
        <dsp:cNvPr id="0" name=""/>
        <dsp:cNvSpPr/>
      </dsp:nvSpPr>
      <dsp:spPr>
        <a:xfrm>
          <a:off x="0" y="2910057"/>
          <a:ext cx="4128770" cy="918674"/>
        </a:xfrm>
        <a:prstGeom prst="trapezoid">
          <a:avLst>
            <a:gd name="adj" fmla="val 53918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3000" b="1" kern="120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보다 낮은</a:t>
          </a:r>
          <a:endParaRPr lang="en-US" sz="3000" b="1" kern="12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sp:txBody>
      <dsp:txXfrm>
        <a:off x="722534" y="2910057"/>
        <a:ext cx="2683700" cy="9186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44AB1B-2104-4EDA-9B91-CE319034552F}">
      <dsp:nvSpPr>
        <dsp:cNvPr id="0" name=""/>
        <dsp:cNvSpPr/>
      </dsp:nvSpPr>
      <dsp:spPr>
        <a:xfrm>
          <a:off x="2398268" y="912"/>
          <a:ext cx="3597402" cy="10385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600" kern="1200" baseline="0">
              <a:latin typeface="Arial" panose="020B0604020202020204" pitchFamily="34" charset="0"/>
              <a:cs typeface="Arial" panose="020B0604020202020204" pitchFamily="34" charset="0"/>
            </a:rPr>
            <a:t>온도 점검 수행</a:t>
          </a:r>
          <a:endParaRPr lang="en-US" sz="1600" kern="1200" baseline="0">
            <a:latin typeface="Arial" panose="020B0604020202020204" pitchFamily="34" charset="0"/>
            <a:cs typeface="Arial" panose="020B0604020202020204" pitchFamily="34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600" kern="1200" baseline="0">
              <a:latin typeface="Arial" panose="020B0604020202020204" pitchFamily="34" charset="0"/>
              <a:cs typeface="Arial" panose="020B0604020202020204" pitchFamily="34" charset="0"/>
            </a:rPr>
            <a:t>나열된 질문</a:t>
          </a:r>
          <a:endParaRPr lang="en-US" sz="1600" kern="1200" baseline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98268" y="130734"/>
        <a:ext cx="3207937" cy="778929"/>
      </dsp:txXfrm>
    </dsp:sp>
    <dsp:sp modelId="{46736E21-B3FD-4C75-9C54-5CE325B8B215}">
      <dsp:nvSpPr>
        <dsp:cNvPr id="0" name=""/>
        <dsp:cNvSpPr/>
      </dsp:nvSpPr>
      <dsp:spPr>
        <a:xfrm>
          <a:off x="0" y="912"/>
          <a:ext cx="2398268" cy="10385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2000" b="1" kern="1200">
              <a:latin typeface="Arial" panose="020B0604020202020204" pitchFamily="34" charset="0"/>
              <a:cs typeface="Arial" panose="020B0604020202020204" pitchFamily="34" charset="0"/>
            </a:rPr>
            <a:t>각각 전에</a:t>
          </a:r>
          <a:endParaRPr lang="en-US" sz="2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2000" b="1" kern="1200">
              <a:latin typeface="Arial" panose="020B0604020202020204" pitchFamily="34" charset="0"/>
              <a:cs typeface="Arial" panose="020B0604020202020204" pitchFamily="34" charset="0"/>
            </a:rPr>
            <a:t>시프트</a:t>
          </a:r>
          <a:endParaRPr lang="en-US" sz="20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0699" y="51611"/>
        <a:ext cx="2296870" cy="937175"/>
      </dsp:txXfrm>
    </dsp:sp>
    <dsp:sp modelId="{36DA6791-0D7A-4D00-AF89-AC22F9EE9C62}">
      <dsp:nvSpPr>
        <dsp:cNvPr id="0" name=""/>
        <dsp:cNvSpPr/>
      </dsp:nvSpPr>
      <dsp:spPr>
        <a:xfrm>
          <a:off x="2399438" y="1307765"/>
          <a:ext cx="3590379" cy="1252270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예</a:t>
          </a:r>
          <a:r>
            <a:rPr lang="en-US" altLang="ko-KR" sz="1300" kern="1200">
              <a:latin typeface="Arial" panose="020B0604020202020204" pitchFamily="34" charset="0"/>
              <a:cs typeface="Arial" panose="020B0604020202020204" pitchFamily="34" charset="0"/>
            </a:rPr>
            <a:t>-</a:t>
          </a: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집에서 </a:t>
          </a:r>
          <a:r>
            <a:rPr lang="en-US" altLang="ko-KR" sz="1300" kern="1200">
              <a:latin typeface="Arial" panose="020B0604020202020204" pitchFamily="34" charset="0"/>
              <a:cs typeface="Arial" panose="020B0604020202020204" pitchFamily="34" charset="0"/>
            </a:rPr>
            <a:t>14 </a:t>
          </a: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일 이상 액세스 거부 및 자체 격리 </a:t>
          </a:r>
          <a:r>
            <a:rPr lang="en-US" altLang="ko-KR" sz="1300" kern="1200">
              <a:latin typeface="Arial" panose="020B0604020202020204" pitchFamily="34" charset="0"/>
              <a:cs typeface="Arial" panose="020B0604020202020204" pitchFamily="34" charset="0"/>
            </a:rPr>
            <a:t>/ </a:t>
          </a: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자체 검역</a:t>
          </a:r>
          <a:endParaRPr lang="en-US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아니오</a:t>
          </a:r>
          <a:r>
            <a:rPr lang="en-US" altLang="ko-KR" sz="1300" kern="1200">
              <a:latin typeface="Arial" panose="020B0604020202020204" pitchFamily="34" charset="0"/>
              <a:cs typeface="Arial" panose="020B0604020202020204" pitchFamily="34" charset="0"/>
            </a:rPr>
            <a:t>-</a:t>
          </a: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액세스 허용</a:t>
          </a:r>
          <a:endParaRPr lang="en-US" sz="13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99438" y="1464299"/>
        <a:ext cx="3120778" cy="939202"/>
      </dsp:txXfrm>
    </dsp:sp>
    <dsp:sp modelId="{2E9D05EB-4BC8-4CE6-9A57-C6F579E09132}">
      <dsp:nvSpPr>
        <dsp:cNvPr id="0" name=""/>
        <dsp:cNvSpPr/>
      </dsp:nvSpPr>
      <dsp:spPr>
        <a:xfrm>
          <a:off x="5852" y="1143343"/>
          <a:ext cx="2393586" cy="15811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현재 열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기침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숨가쁨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인후통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새로운 냄새 또는 맛 상실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메스꺼움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, </a:t>
          </a: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설사 및 구토를 포함한 위장 문제 등의 증상이 있습니까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?</a:t>
          </a: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3036" y="1220527"/>
        <a:ext cx="2239218" cy="1426746"/>
      </dsp:txXfrm>
    </dsp:sp>
    <dsp:sp modelId="{276CAF21-FA63-44D2-B42F-73C802DA3EC9}">
      <dsp:nvSpPr>
        <dsp:cNvPr id="0" name=""/>
        <dsp:cNvSpPr/>
      </dsp:nvSpPr>
      <dsp:spPr>
        <a:xfrm>
          <a:off x="2398853" y="2857047"/>
          <a:ext cx="3593888" cy="127573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예</a:t>
          </a:r>
          <a:r>
            <a:rPr lang="en-US" altLang="ko-KR" sz="1300" kern="1200">
              <a:latin typeface="Arial" panose="020B0604020202020204" pitchFamily="34" charset="0"/>
              <a:cs typeface="Arial" panose="020B0604020202020204" pitchFamily="34" charset="0"/>
            </a:rPr>
            <a:t>-</a:t>
          </a: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최소 </a:t>
          </a:r>
          <a:r>
            <a:rPr lang="en-US" altLang="ko-KR" sz="1300" kern="1200">
              <a:latin typeface="Arial" panose="020B0604020202020204" pitchFamily="34" charset="0"/>
              <a:cs typeface="Arial" panose="020B0604020202020204" pitchFamily="34" charset="0"/>
            </a:rPr>
            <a:t>14 </a:t>
          </a: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일 후 집에서 액세스 거부 및 자체 격리 </a:t>
          </a:r>
          <a:r>
            <a:rPr lang="en-US" altLang="ko-KR" sz="1300" kern="1200">
              <a:latin typeface="Arial" panose="020B0604020202020204" pitchFamily="34" charset="0"/>
              <a:cs typeface="Arial" panose="020B0604020202020204" pitchFamily="34" charset="0"/>
            </a:rPr>
            <a:t>/ </a:t>
          </a: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자체 검역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아니오</a:t>
          </a:r>
          <a:r>
            <a:rPr lang="en-US" altLang="ko-KR" sz="1300" kern="1200">
              <a:latin typeface="Arial" panose="020B0604020202020204" pitchFamily="34" charset="0"/>
              <a:cs typeface="Arial" panose="020B0604020202020204" pitchFamily="34" charset="0"/>
            </a:rPr>
            <a:t>-</a:t>
          </a:r>
          <a:r>
            <a:rPr lang="ko-KR" altLang="en-US" sz="1300" kern="1200">
              <a:latin typeface="Arial" panose="020B0604020202020204" pitchFamily="34" charset="0"/>
              <a:cs typeface="Arial" panose="020B0604020202020204" pitchFamily="34" charset="0"/>
            </a:rPr>
            <a:t>액세스 허용</a:t>
          </a:r>
          <a:endParaRPr lang="en-US" sz="13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98853" y="3016514"/>
        <a:ext cx="3115489" cy="956799"/>
      </dsp:txXfrm>
    </dsp:sp>
    <dsp:sp modelId="{A89DB367-F61E-47AF-B5BA-435311F9A088}">
      <dsp:nvSpPr>
        <dsp:cNvPr id="0" name=""/>
        <dsp:cNvSpPr/>
      </dsp:nvSpPr>
      <dsp:spPr>
        <a:xfrm>
          <a:off x="2927" y="2828315"/>
          <a:ext cx="2395925" cy="13331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지난 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14 </a:t>
          </a: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일 동안 누군가의 진단을 받거나 증상을 보이는 사람과 함께 살았거나 가까운 사람과 접촉 했습니까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?</a:t>
          </a: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코로나 바이러스 감염증 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-19 : </a:t>
          </a:r>
          <a:r>
            <a:rPr lang="ko-KR" altLang="en-US" sz="1000" kern="1200">
              <a:latin typeface="Arial" panose="020B0604020202020204" pitchFamily="34" charset="0"/>
              <a:cs typeface="Arial" panose="020B0604020202020204" pitchFamily="34" charset="0"/>
            </a:rPr>
            <a:t>코로나 </a:t>
          </a:r>
          <a:r>
            <a:rPr lang="en-US" altLang="ko-KR" sz="1000" kern="1200">
              <a:latin typeface="Arial" panose="020B0604020202020204" pitchFamily="34" charset="0"/>
              <a:cs typeface="Arial" panose="020B0604020202020204" pitchFamily="34" charset="0"/>
            </a:rPr>
            <a:t>19?</a:t>
          </a: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8008" y="2893396"/>
        <a:ext cx="2265763" cy="12030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152CCD9CBDB4CB06F22A48766E978" ma:contentTypeVersion="2" ma:contentTypeDescription="Create a new document." ma:contentTypeScope="" ma:versionID="7fb8ad91b3d7a12672d43c658e831ab1">
  <xsd:schema xmlns:xsd="http://www.w3.org/2001/XMLSchema" xmlns:xs="http://www.w3.org/2001/XMLSchema" xmlns:p="http://schemas.microsoft.com/office/2006/metadata/properties" xmlns:ns2="2c298026-9db9-489f-a931-3c88a6ce67a0" targetNamespace="http://schemas.microsoft.com/office/2006/metadata/properties" ma:root="true" ma:fieldsID="65abea77ef60ca855f40b2c8a14f1c80" ns2:_="">
    <xsd:import namespace="2c298026-9db9-489f-a931-3c88a6ce6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98026-9db9-489f-a931-3c88a6ce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8C32C-0ADE-4069-9342-57A37351E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170CA9-6AA5-4FC9-96D1-C7FE50ED9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98026-9db9-489f-a931-3c88a6ce6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F4593-D052-43F7-83C4-B351B63E9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Nathanial (DOLI);Crystal F. Main</dc:creator>
  <cp:keywords/>
  <dc:description/>
  <cp:lastModifiedBy>VITA Program</cp:lastModifiedBy>
  <cp:revision>3</cp:revision>
  <dcterms:created xsi:type="dcterms:W3CDTF">2020-08-14T17:32:00Z</dcterms:created>
  <dcterms:modified xsi:type="dcterms:W3CDTF">2020-08-14T17:34:00Z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0x010100565152CCD9CBDB4CB06F22A48766E978</vt:lpwstr>
  </property>
</Properties>
</file>